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0A59" w:rsidRPr="00262B40" w:rsidRDefault="005F0A59" w:rsidP="005F0A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  <w:r w:rsidRPr="00262B40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  <w:t>Муниципальное казенное общеобразовательное учреждение «</w:t>
      </w:r>
      <w:r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  <w:t>Гимназия Табасаранского района</w:t>
      </w:r>
      <w:r w:rsidRPr="00262B40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  <w:t>»</w:t>
      </w:r>
    </w:p>
    <w:p w:rsidR="005F0A59" w:rsidRPr="00262B40" w:rsidRDefault="005F0A59" w:rsidP="005F0A59">
      <w:pPr>
        <w:jc w:val="center"/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</w:pPr>
      <w:r w:rsidRPr="00262B40">
        <w:rPr>
          <w:rFonts w:ascii="Times New Roman" w:eastAsia="Times New Roman" w:hAnsi="Times New Roman" w:cs="Times New Roman"/>
          <w:b/>
          <w:color w:val="0F243E" w:themeColor="text2" w:themeShade="80"/>
          <w:sz w:val="32"/>
          <w:szCs w:val="32"/>
        </w:rPr>
        <w:t>Методическое объединение учителей гуманитарного цикла</w:t>
      </w:r>
    </w:p>
    <w:p w:rsidR="005F0A59" w:rsidRDefault="005F0A59" w:rsidP="005F0A59">
      <w:pPr>
        <w:jc w:val="center"/>
        <w:rPr>
          <w:rFonts w:ascii="Calibri" w:eastAsia="Times New Roman" w:hAnsi="Calibri" w:cs="Times New Roman"/>
          <w:b/>
          <w:sz w:val="28"/>
          <w:szCs w:val="28"/>
        </w:rPr>
      </w:pPr>
    </w:p>
    <w:p w:rsidR="005F0A59" w:rsidRPr="00262B40" w:rsidRDefault="005F0A59" w:rsidP="005F0A59">
      <w:pPr>
        <w:jc w:val="center"/>
        <w:rPr>
          <w:rFonts w:ascii="Calibri" w:eastAsia="Times New Roman" w:hAnsi="Calibri" w:cs="Times New Roman"/>
          <w:b/>
          <w:color w:val="C00000"/>
          <w:sz w:val="28"/>
          <w:szCs w:val="28"/>
        </w:rPr>
      </w:pPr>
      <w:r w:rsidRPr="00262B40">
        <w:rPr>
          <w:rFonts w:ascii="Calibri" w:eastAsia="Times New Roman" w:hAnsi="Calibri" w:cs="Times New Roman"/>
          <w:b/>
          <w:color w:val="C00000"/>
          <w:sz w:val="28"/>
          <w:szCs w:val="28"/>
        </w:rPr>
        <w:t>ПЛАН-СЦЕНАРИЙ</w:t>
      </w:r>
    </w:p>
    <w:p w:rsidR="005F0A59" w:rsidRPr="00262B40" w:rsidRDefault="005F0A59" w:rsidP="005F0A59">
      <w:pPr>
        <w:jc w:val="center"/>
        <w:rPr>
          <w:rFonts w:ascii="Calibri" w:eastAsia="Times New Roman" w:hAnsi="Calibri" w:cs="Times New Roman"/>
          <w:b/>
          <w:color w:val="C00000"/>
          <w:sz w:val="28"/>
          <w:szCs w:val="28"/>
        </w:rPr>
      </w:pPr>
      <w:r w:rsidRPr="00262B40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ОТКРЫТОГО  </w:t>
      </w:r>
      <w:r>
        <w:rPr>
          <w:rFonts w:ascii="Calibri" w:eastAsia="Times New Roman" w:hAnsi="Calibri" w:cs="Times New Roman"/>
          <w:b/>
          <w:color w:val="C00000"/>
          <w:sz w:val="28"/>
          <w:szCs w:val="28"/>
        </w:rPr>
        <w:t>УРОКА</w:t>
      </w:r>
      <w:r w:rsidRPr="00262B40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В </w:t>
      </w:r>
      <w:r>
        <w:rPr>
          <w:rFonts w:ascii="Calibri" w:eastAsia="Times New Roman" w:hAnsi="Calibri" w:cs="Times New Roman"/>
          <w:b/>
          <w:color w:val="C00000"/>
          <w:sz w:val="28"/>
          <w:szCs w:val="28"/>
        </w:rPr>
        <w:t>5</w:t>
      </w:r>
      <w:r w:rsidRPr="00262B40">
        <w:rPr>
          <w:rFonts w:ascii="Calibri" w:eastAsia="Times New Roman" w:hAnsi="Calibri" w:cs="Times New Roman"/>
          <w:b/>
          <w:color w:val="C00000"/>
          <w:sz w:val="28"/>
          <w:szCs w:val="28"/>
        </w:rPr>
        <w:t xml:space="preserve"> КЛАССЕ</w:t>
      </w:r>
    </w:p>
    <w:p w:rsidR="005F0A59" w:rsidRPr="00262B40" w:rsidRDefault="005F0A59" w:rsidP="005F0A59">
      <w:pPr>
        <w:jc w:val="center"/>
        <w:rPr>
          <w:rFonts w:ascii="Calibri" w:eastAsia="Times New Roman" w:hAnsi="Calibri" w:cs="Times New Roman"/>
          <w:b/>
          <w:color w:val="C00000"/>
          <w:sz w:val="28"/>
          <w:szCs w:val="28"/>
        </w:rPr>
      </w:pPr>
      <w:r w:rsidRPr="00262B40">
        <w:rPr>
          <w:rFonts w:ascii="Calibri" w:eastAsia="Times New Roman" w:hAnsi="Calibri" w:cs="Times New Roman"/>
          <w:b/>
          <w:color w:val="C00000"/>
          <w:sz w:val="28"/>
          <w:szCs w:val="28"/>
        </w:rPr>
        <w:t>По теме:</w:t>
      </w:r>
    </w:p>
    <w:p w:rsidR="005F0A59" w:rsidRPr="00A34171" w:rsidRDefault="005F0A59" w:rsidP="005F0A59">
      <w:pPr>
        <w:tabs>
          <w:tab w:val="center" w:pos="4818"/>
          <w:tab w:val="right" w:pos="9637"/>
        </w:tabs>
        <w:rPr>
          <w:rFonts w:ascii="Calibri" w:eastAsia="Times New Roman" w:hAnsi="Calibri" w:cs="Times New Roman"/>
          <w:sz w:val="28"/>
          <w:szCs w:val="28"/>
        </w:rPr>
      </w:pPr>
      <w:bookmarkStart w:id="0" w:name="_GoBack"/>
      <w:r w:rsidRPr="0082281F">
        <w:rPr>
          <w:rFonts w:ascii="Calibri" w:eastAsia="Times New Roman" w:hAnsi="Calibri" w:cs="Times New Roman"/>
          <w:sz w:val="28"/>
          <w:szCs w:val="28"/>
        </w:rPr>
        <w:pict>
          <v:shapetype id="_x0000_t154" coordsize="21600,21600" o:spt="154" adj="9600" path="m0@2l21600,m,21600l21600@0e">
            <v:formulas>
              <v:f eqn="val #0"/>
              <v:f eqn="sum 21600 0 #0"/>
              <v:f eqn="prod @1 1 4"/>
              <v:f eqn="prod #0 1 2"/>
              <v:f eqn="prod @2 1 2"/>
              <v:f eqn="sum @3 10800 0"/>
              <v:f eqn="sum @4 10800 0"/>
              <v:f eqn="sum @0 21600 @2"/>
              <v:f eqn="prod @7 1 2"/>
            </v:formulas>
            <v:path textpathok="t" o:connecttype="custom" o:connectlocs="10800,@4;0,@6;10800,@5;21600,@3" o:connectangles="270,180,90,0"/>
            <v:textpath on="t" fitshape="t"/>
            <v:handles>
              <v:h position="bottomRight,#0" yrange="6171,21600"/>
            </v:handles>
            <o:lock v:ext="edit" text="t" shapetype="t"/>
          </v:shapetype>
          <v:shape id="_x0000_i1025" type="#_x0000_t154" style="width:418.5pt;height:96.75pt" fillcolor="#ffe701">
            <v:fill color2="#fe3e02" focusposition="1,1" focussize="" focus="100%" type="gradient"/>
            <v:shadow color="#868686"/>
            <o:extrusion v:ext="view" color="#f60" on="t" rotationangle="18,18" viewpoint="0,0" viewpointorigin="0,0" skewangle="0" skewamt="0" brightness="4000f" lightposition=",50000" lightlevel="52000f" lightlevel2="14000f" type="perspective" lightharsh2="t"/>
            <v:textpath style="font-family:&quot;Impact&quot;;v-text-kern:t" trim="t" fitpath="t" string="“What's the time?”"/>
          </v:shape>
        </w:pict>
      </w:r>
      <w:bookmarkEnd w:id="0"/>
    </w:p>
    <w:p w:rsidR="005F0A59" w:rsidRPr="00262B40" w:rsidRDefault="005F0A59" w:rsidP="005F0A59">
      <w:pPr>
        <w:tabs>
          <w:tab w:val="center" w:pos="4818"/>
          <w:tab w:val="right" w:pos="9637"/>
        </w:tabs>
        <w:rPr>
          <w:rFonts w:ascii="Calibri" w:eastAsia="Times New Roman" w:hAnsi="Calibri" w:cs="Times New Roman"/>
          <w:color w:val="C00000"/>
          <w:sz w:val="28"/>
          <w:szCs w:val="28"/>
        </w:rPr>
      </w:pPr>
      <w:r w:rsidRPr="00262B40">
        <w:rPr>
          <w:rFonts w:ascii="Calibri" w:eastAsia="Times New Roman" w:hAnsi="Calibri" w:cs="Times New Roman"/>
          <w:color w:val="C00000"/>
          <w:sz w:val="28"/>
          <w:szCs w:val="28"/>
        </w:rPr>
        <w:t xml:space="preserve">По УМК </w:t>
      </w:r>
      <w:r w:rsidRPr="00262B40">
        <w:rPr>
          <w:color w:val="C00000"/>
          <w:sz w:val="28"/>
          <w:szCs w:val="28"/>
        </w:rPr>
        <w:t xml:space="preserve">О.В.Афанасьевой </w:t>
      </w:r>
      <w:r w:rsidRPr="00262B40">
        <w:rPr>
          <w:rFonts w:ascii="Calibri" w:eastAsia="Times New Roman" w:hAnsi="Calibri" w:cs="Times New Roman"/>
          <w:color w:val="C00000"/>
          <w:sz w:val="28"/>
          <w:szCs w:val="28"/>
        </w:rPr>
        <w:t xml:space="preserve"> “</w:t>
      </w:r>
      <w:r w:rsidRPr="00262B40">
        <w:rPr>
          <w:color w:val="C00000"/>
          <w:sz w:val="28"/>
          <w:szCs w:val="28"/>
          <w:lang w:val="en-US"/>
        </w:rPr>
        <w:t>Rainbow</w:t>
      </w:r>
      <w:r w:rsidRPr="00262B40">
        <w:rPr>
          <w:color w:val="C00000"/>
          <w:sz w:val="28"/>
          <w:szCs w:val="28"/>
        </w:rPr>
        <w:t xml:space="preserve"> </w:t>
      </w:r>
      <w:r w:rsidRPr="00262B40">
        <w:rPr>
          <w:rFonts w:ascii="Calibri" w:eastAsia="Times New Roman" w:hAnsi="Calibri" w:cs="Times New Roman"/>
          <w:color w:val="C00000"/>
          <w:sz w:val="28"/>
          <w:szCs w:val="28"/>
          <w:lang w:val="en-US"/>
        </w:rPr>
        <w:t>English</w:t>
      </w:r>
      <w:r w:rsidRPr="00262B40">
        <w:rPr>
          <w:rFonts w:ascii="Calibri" w:eastAsia="Times New Roman" w:hAnsi="Calibri" w:cs="Times New Roman"/>
          <w:color w:val="C00000"/>
          <w:sz w:val="28"/>
          <w:szCs w:val="28"/>
        </w:rPr>
        <w:t>” (</w:t>
      </w:r>
      <w:r w:rsidRPr="005F0A59">
        <w:rPr>
          <w:rFonts w:ascii="Calibri" w:eastAsia="Times New Roman" w:hAnsi="Calibri" w:cs="Times New Roman"/>
          <w:color w:val="C00000"/>
          <w:sz w:val="28"/>
          <w:szCs w:val="28"/>
        </w:rPr>
        <w:t>4</w:t>
      </w:r>
      <w:r w:rsidRPr="00262B40">
        <w:rPr>
          <w:rFonts w:ascii="Calibri" w:eastAsia="Times New Roman" w:hAnsi="Calibri" w:cs="Times New Roman"/>
          <w:color w:val="C00000"/>
          <w:sz w:val="28"/>
          <w:szCs w:val="28"/>
        </w:rPr>
        <w:t>-й год обучения)</w:t>
      </w:r>
      <w:r w:rsidRPr="00262B40">
        <w:rPr>
          <w:rFonts w:ascii="Calibri" w:eastAsia="Times New Roman" w:hAnsi="Calibri" w:cs="Times New Roman"/>
          <w:color w:val="C00000"/>
          <w:sz w:val="28"/>
          <w:szCs w:val="28"/>
        </w:rPr>
        <w:tab/>
      </w:r>
    </w:p>
    <w:p w:rsidR="005F0A59" w:rsidRDefault="005F0A59" w:rsidP="005F0A59">
      <w:pPr>
        <w:rPr>
          <w:rFonts w:ascii="Calibri" w:eastAsia="Times New Roman" w:hAnsi="Calibri" w:cs="Times New Roman"/>
          <w:b/>
          <w:sz w:val="28"/>
          <w:szCs w:val="28"/>
        </w:rPr>
      </w:pPr>
    </w:p>
    <w:p w:rsidR="005F0A59" w:rsidRPr="007B47DB" w:rsidRDefault="005F0A59" w:rsidP="005F0A59">
      <w:pPr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262B40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По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д</w:t>
      </w:r>
      <w:r w:rsidRPr="00262B40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готовила</w:t>
      </w:r>
      <w:r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:</w:t>
      </w:r>
      <w:r w:rsidRPr="00262B40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Курбанова Диана </w:t>
      </w:r>
      <w:proofErr w:type="spellStart"/>
      <w:r w:rsidRPr="00262B40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Агакеримовна</w:t>
      </w:r>
      <w:proofErr w:type="spellEnd"/>
      <w:r w:rsidRPr="00262B40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, </w:t>
      </w:r>
    </w:p>
    <w:p w:rsidR="005F0A59" w:rsidRPr="00262B40" w:rsidRDefault="005F0A59" w:rsidP="005F0A59">
      <w:pPr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262B40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>учитель английского языка</w:t>
      </w:r>
    </w:p>
    <w:p w:rsidR="005F0A59" w:rsidRPr="00262B40" w:rsidRDefault="005F0A59" w:rsidP="005F0A59">
      <w:pPr>
        <w:jc w:val="right"/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</w:pPr>
      <w:r w:rsidRPr="00262B40">
        <w:rPr>
          <w:rFonts w:ascii="Times New Roman" w:eastAsia="Times New Roman" w:hAnsi="Times New Roman" w:cs="Times New Roman"/>
          <w:b/>
          <w:color w:val="002060"/>
          <w:sz w:val="32"/>
          <w:szCs w:val="32"/>
        </w:rPr>
        <w:t xml:space="preserve"> высшей квалификационной категории</w:t>
      </w:r>
    </w:p>
    <w:p w:rsidR="005F0A59" w:rsidRDefault="005F0A59" w:rsidP="005F0A59">
      <w:pPr>
        <w:rPr>
          <w:rFonts w:ascii="Calibri" w:eastAsia="Times New Roman" w:hAnsi="Calibri" w:cs="Times New Roman"/>
          <w:b/>
          <w:color w:val="002060"/>
          <w:sz w:val="32"/>
          <w:szCs w:val="32"/>
        </w:rPr>
      </w:pPr>
      <w:r>
        <w:rPr>
          <w:rFonts w:ascii="Calibri" w:eastAsia="Times New Roman" w:hAnsi="Calibri" w:cs="Times New Roman"/>
          <w:b/>
          <w:noProof/>
          <w:color w:val="002060"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15240</wp:posOffset>
            </wp:positionH>
            <wp:positionV relativeFrom="paragraph">
              <wp:posOffset>-3175</wp:posOffset>
            </wp:positionV>
            <wp:extent cx="2571750" cy="2571750"/>
            <wp:effectExtent l="19050" t="0" r="0" b="0"/>
            <wp:wrapNone/>
            <wp:docPr id="4" name="Рисунок 4" descr="C:\Users\Диана\Desktop\откр урок 5 кл\new words\цифербла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Диана\Desktop\откр урок 5 кл\new words\циферблат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F0A59" w:rsidRDefault="005F0A59" w:rsidP="005F0A59">
      <w:pPr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val="en-US"/>
        </w:rPr>
      </w:pPr>
    </w:p>
    <w:p w:rsidR="005F0A59" w:rsidRDefault="005F0A59" w:rsidP="005F0A59">
      <w:pPr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val="en-US"/>
        </w:rPr>
      </w:pPr>
    </w:p>
    <w:p w:rsidR="005F0A59" w:rsidRDefault="005F0A59" w:rsidP="005F0A59">
      <w:pPr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val="en-US"/>
        </w:rPr>
      </w:pPr>
    </w:p>
    <w:p w:rsidR="005F0A59" w:rsidRDefault="005F0A59" w:rsidP="005F0A59">
      <w:pPr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val="en-US"/>
        </w:rPr>
      </w:pPr>
    </w:p>
    <w:p w:rsidR="005F0A59" w:rsidRDefault="005F0A59" w:rsidP="005F0A59">
      <w:pPr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val="en-US"/>
        </w:rPr>
      </w:pPr>
    </w:p>
    <w:p w:rsidR="005F0A59" w:rsidRDefault="005F0A59" w:rsidP="005F0A59">
      <w:pPr>
        <w:jc w:val="center"/>
        <w:rPr>
          <w:rFonts w:ascii="Calibri" w:eastAsia="Times New Roman" w:hAnsi="Calibri" w:cs="Times New Roman"/>
          <w:b/>
          <w:color w:val="002060"/>
          <w:sz w:val="32"/>
          <w:szCs w:val="32"/>
          <w:lang w:val="en-US"/>
        </w:rPr>
      </w:pPr>
      <w:r>
        <w:rPr>
          <w:rFonts w:ascii="Calibri" w:eastAsia="Times New Roman" w:hAnsi="Calibri" w:cs="Times New Roman"/>
          <w:b/>
          <w:color w:val="002060"/>
          <w:sz w:val="32"/>
          <w:szCs w:val="32"/>
        </w:rPr>
        <w:t>Хучни 2021-12-05</w:t>
      </w:r>
    </w:p>
    <w:p w:rsidR="003C5515" w:rsidRPr="00A11714" w:rsidRDefault="003C5515" w:rsidP="003C5515">
      <w:pPr>
        <w:pStyle w:val="1"/>
        <w:shd w:val="clear" w:color="auto" w:fill="FFFFFF"/>
        <w:spacing w:before="0" w:beforeAutospacing="0" w:after="0" w:afterAutospacing="0" w:line="360" w:lineRule="auto"/>
        <w:jc w:val="center"/>
        <w:rPr>
          <w:bCs w:val="0"/>
          <w:sz w:val="28"/>
          <w:szCs w:val="28"/>
        </w:rPr>
      </w:pPr>
      <w:r w:rsidRPr="00A11714">
        <w:rPr>
          <w:bCs w:val="0"/>
          <w:sz w:val="28"/>
          <w:szCs w:val="28"/>
        </w:rPr>
        <w:lastRenderedPageBreak/>
        <w:t>План-конспект урока.</w:t>
      </w:r>
    </w:p>
    <w:p w:rsidR="003C5515" w:rsidRPr="00A11714" w:rsidRDefault="003C5515" w:rsidP="003C5515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A11714">
        <w:rPr>
          <w:bCs w:val="0"/>
          <w:sz w:val="28"/>
          <w:szCs w:val="28"/>
        </w:rPr>
        <w:t>УМК</w:t>
      </w:r>
      <w:r w:rsidRPr="00A11714">
        <w:rPr>
          <w:b w:val="0"/>
          <w:bCs w:val="0"/>
          <w:sz w:val="28"/>
          <w:szCs w:val="28"/>
        </w:rPr>
        <w:t>: «</w:t>
      </w:r>
      <w:r w:rsidRPr="00A11714">
        <w:rPr>
          <w:b w:val="0"/>
          <w:bCs w:val="0"/>
          <w:sz w:val="28"/>
          <w:szCs w:val="28"/>
          <w:lang w:val="en-US"/>
        </w:rPr>
        <w:t>Rainbow</w:t>
      </w:r>
      <w:r w:rsidRPr="00A11714">
        <w:rPr>
          <w:b w:val="0"/>
          <w:bCs w:val="0"/>
          <w:sz w:val="28"/>
          <w:szCs w:val="28"/>
        </w:rPr>
        <w:t xml:space="preserve"> </w:t>
      </w:r>
      <w:r w:rsidRPr="00A11714">
        <w:rPr>
          <w:b w:val="0"/>
          <w:bCs w:val="0"/>
          <w:sz w:val="28"/>
          <w:szCs w:val="28"/>
          <w:lang w:val="en-US"/>
        </w:rPr>
        <w:t>English</w:t>
      </w:r>
      <w:r w:rsidRPr="00A11714">
        <w:rPr>
          <w:b w:val="0"/>
          <w:bCs w:val="0"/>
          <w:sz w:val="28"/>
          <w:szCs w:val="28"/>
        </w:rPr>
        <w:t xml:space="preserve">» Английский язык, 5 </w:t>
      </w:r>
      <w:proofErr w:type="spellStart"/>
      <w:r w:rsidRPr="00A11714">
        <w:rPr>
          <w:b w:val="0"/>
          <w:bCs w:val="0"/>
          <w:sz w:val="28"/>
          <w:szCs w:val="28"/>
        </w:rPr>
        <w:t>кл</w:t>
      </w:r>
      <w:proofErr w:type="spellEnd"/>
      <w:r w:rsidRPr="00A11714">
        <w:rPr>
          <w:b w:val="0"/>
          <w:bCs w:val="0"/>
          <w:sz w:val="28"/>
          <w:szCs w:val="28"/>
        </w:rPr>
        <w:t xml:space="preserve">. В 2 ч. Ч. 1: учебник / О. В. Афанасьева, И. В. Михеева, К. М. Баранова. – 2-е изд., стереотип. – М.: Дрофа, 2014. – 136 </w:t>
      </w:r>
      <w:proofErr w:type="gramStart"/>
      <w:r w:rsidRPr="00A11714">
        <w:rPr>
          <w:b w:val="0"/>
          <w:bCs w:val="0"/>
          <w:sz w:val="28"/>
          <w:szCs w:val="28"/>
        </w:rPr>
        <w:t>с</w:t>
      </w:r>
      <w:proofErr w:type="gramEnd"/>
      <w:r w:rsidRPr="00A11714">
        <w:rPr>
          <w:b w:val="0"/>
          <w:bCs w:val="0"/>
          <w:sz w:val="28"/>
          <w:szCs w:val="28"/>
        </w:rPr>
        <w:t>.</w:t>
      </w:r>
    </w:p>
    <w:p w:rsidR="003C5515" w:rsidRPr="001939C4" w:rsidRDefault="003C5515" w:rsidP="003C5515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A11714">
        <w:rPr>
          <w:bCs w:val="0"/>
          <w:sz w:val="28"/>
          <w:szCs w:val="28"/>
        </w:rPr>
        <w:t>Тема</w:t>
      </w:r>
      <w:r w:rsidRPr="001939C4">
        <w:rPr>
          <w:b w:val="0"/>
          <w:bCs w:val="0"/>
          <w:sz w:val="28"/>
          <w:szCs w:val="28"/>
        </w:rPr>
        <w:t xml:space="preserve">: </w:t>
      </w:r>
      <w:r w:rsidRPr="00A11714">
        <w:rPr>
          <w:b w:val="0"/>
          <w:bCs w:val="0"/>
          <w:sz w:val="28"/>
          <w:szCs w:val="28"/>
        </w:rPr>
        <w:t>Который</w:t>
      </w:r>
      <w:r w:rsidRPr="001939C4">
        <w:rPr>
          <w:b w:val="0"/>
          <w:bCs w:val="0"/>
          <w:sz w:val="28"/>
          <w:szCs w:val="28"/>
        </w:rPr>
        <w:t xml:space="preserve"> </w:t>
      </w:r>
      <w:r w:rsidRPr="00A11714">
        <w:rPr>
          <w:b w:val="0"/>
          <w:bCs w:val="0"/>
          <w:sz w:val="28"/>
          <w:szCs w:val="28"/>
        </w:rPr>
        <w:t>час</w:t>
      </w:r>
      <w:r w:rsidRPr="001939C4">
        <w:rPr>
          <w:b w:val="0"/>
          <w:bCs w:val="0"/>
          <w:sz w:val="28"/>
          <w:szCs w:val="28"/>
        </w:rPr>
        <w:t xml:space="preserve">? </w:t>
      </w:r>
      <w:r w:rsidRPr="00A11714">
        <w:rPr>
          <w:b w:val="0"/>
          <w:bCs w:val="0"/>
          <w:sz w:val="28"/>
          <w:szCs w:val="28"/>
          <w:lang w:val="en-US"/>
        </w:rPr>
        <w:t>What</w:t>
      </w:r>
      <w:r w:rsidRPr="001939C4">
        <w:rPr>
          <w:b w:val="0"/>
          <w:bCs w:val="0"/>
          <w:sz w:val="28"/>
          <w:szCs w:val="28"/>
        </w:rPr>
        <w:t>’</w:t>
      </w:r>
      <w:r w:rsidRPr="00A11714">
        <w:rPr>
          <w:b w:val="0"/>
          <w:bCs w:val="0"/>
          <w:sz w:val="28"/>
          <w:szCs w:val="28"/>
          <w:lang w:val="en-US"/>
        </w:rPr>
        <w:t>s</w:t>
      </w:r>
      <w:r w:rsidRPr="001939C4">
        <w:rPr>
          <w:b w:val="0"/>
          <w:bCs w:val="0"/>
          <w:sz w:val="28"/>
          <w:szCs w:val="28"/>
        </w:rPr>
        <w:t xml:space="preserve"> </w:t>
      </w:r>
      <w:r w:rsidRPr="00A11714">
        <w:rPr>
          <w:b w:val="0"/>
          <w:bCs w:val="0"/>
          <w:sz w:val="28"/>
          <w:szCs w:val="28"/>
          <w:lang w:val="en-US"/>
        </w:rPr>
        <w:t>the</w:t>
      </w:r>
      <w:r w:rsidRPr="001939C4">
        <w:rPr>
          <w:b w:val="0"/>
          <w:bCs w:val="0"/>
          <w:sz w:val="28"/>
          <w:szCs w:val="28"/>
        </w:rPr>
        <w:t xml:space="preserve"> </w:t>
      </w:r>
      <w:r w:rsidRPr="00A11714">
        <w:rPr>
          <w:b w:val="0"/>
          <w:bCs w:val="0"/>
          <w:sz w:val="28"/>
          <w:szCs w:val="28"/>
          <w:lang w:val="en-US"/>
        </w:rPr>
        <w:t>time</w:t>
      </w:r>
      <w:r w:rsidRPr="001939C4">
        <w:rPr>
          <w:b w:val="0"/>
          <w:bCs w:val="0"/>
          <w:sz w:val="28"/>
          <w:szCs w:val="28"/>
        </w:rPr>
        <w:t>?</w:t>
      </w:r>
    </w:p>
    <w:p w:rsidR="003C5515" w:rsidRPr="00A11714" w:rsidRDefault="003C5515" w:rsidP="003C5515">
      <w:pPr>
        <w:pStyle w:val="1"/>
        <w:shd w:val="clear" w:color="auto" w:fill="FFFFFF"/>
        <w:spacing w:before="0" w:beforeAutospacing="0" w:after="0" w:afterAutospacing="0" w:line="360" w:lineRule="auto"/>
        <w:rPr>
          <w:b w:val="0"/>
          <w:bCs w:val="0"/>
          <w:sz w:val="28"/>
          <w:szCs w:val="28"/>
        </w:rPr>
      </w:pPr>
      <w:r w:rsidRPr="00A11714">
        <w:rPr>
          <w:bCs w:val="0"/>
          <w:sz w:val="28"/>
          <w:szCs w:val="28"/>
        </w:rPr>
        <w:t>Цель</w:t>
      </w:r>
      <w:r w:rsidRPr="00A11714">
        <w:rPr>
          <w:b w:val="0"/>
          <w:bCs w:val="0"/>
          <w:sz w:val="28"/>
          <w:szCs w:val="28"/>
        </w:rPr>
        <w:t>: Введение и первичное закрепление нового учебного материала по теме «Обозначение времени в английском языке».</w:t>
      </w:r>
    </w:p>
    <w:p w:rsidR="003C5515" w:rsidRPr="00A11714" w:rsidRDefault="003C5515" w:rsidP="003C5515">
      <w:pPr>
        <w:spacing w:after="0" w:line="240" w:lineRule="atLeast"/>
        <w:rPr>
          <w:rFonts w:ascii="Times New Roman" w:hAnsi="Times New Roman" w:cs="Times New Roman"/>
          <w:sz w:val="28"/>
          <w:szCs w:val="28"/>
        </w:rPr>
      </w:pPr>
    </w:p>
    <w:p w:rsidR="003C5515" w:rsidRPr="00A11714" w:rsidRDefault="003C5515" w:rsidP="003C5515">
      <w:pPr>
        <w:spacing w:after="0" w:line="240" w:lineRule="atLeast"/>
        <w:rPr>
          <w:rFonts w:ascii="Times New Roman" w:hAnsi="Times New Roman" w:cs="Times New Roman"/>
          <w:b/>
          <w:sz w:val="28"/>
          <w:szCs w:val="28"/>
        </w:rPr>
      </w:pPr>
      <w:r w:rsidRPr="00A11714">
        <w:rPr>
          <w:rFonts w:ascii="Times New Roman" w:hAnsi="Times New Roman" w:cs="Times New Roman"/>
          <w:sz w:val="28"/>
          <w:szCs w:val="28"/>
        </w:rPr>
        <w:t>Тип урока:</w:t>
      </w:r>
      <w:r w:rsidRPr="00A11714">
        <w:rPr>
          <w:rFonts w:ascii="Times New Roman" w:hAnsi="Times New Roman" w:cs="Times New Roman"/>
          <w:b/>
          <w:sz w:val="28"/>
          <w:szCs w:val="28"/>
        </w:rPr>
        <w:t xml:space="preserve"> урок изучения нового материала</w:t>
      </w:r>
    </w:p>
    <w:p w:rsidR="003C5515" w:rsidRPr="00A11714" w:rsidRDefault="003C5515" w:rsidP="003C5515">
      <w:pPr>
        <w:pStyle w:val="a3"/>
        <w:spacing w:before="0" w:after="0" w:line="240" w:lineRule="atLeast"/>
        <w:textAlignment w:val="baseline"/>
        <w:rPr>
          <w:i/>
          <w:sz w:val="28"/>
          <w:szCs w:val="28"/>
        </w:rPr>
      </w:pPr>
      <w:r w:rsidRPr="00A11714">
        <w:rPr>
          <w:i/>
          <w:sz w:val="28"/>
          <w:szCs w:val="28"/>
        </w:rPr>
        <w:t>Задачи:</w:t>
      </w:r>
    </w:p>
    <w:p w:rsidR="003C5515" w:rsidRPr="00A11714" w:rsidRDefault="003C5515" w:rsidP="003C5515">
      <w:pPr>
        <w:pStyle w:val="a3"/>
        <w:spacing w:before="0" w:after="0" w:line="240" w:lineRule="atLeast"/>
        <w:textAlignment w:val="baseline"/>
        <w:rPr>
          <w:i/>
          <w:sz w:val="28"/>
          <w:szCs w:val="28"/>
        </w:rPr>
      </w:pPr>
      <w:r w:rsidRPr="00A11714">
        <w:rPr>
          <w:i/>
          <w:sz w:val="28"/>
          <w:szCs w:val="28"/>
        </w:rPr>
        <w:t xml:space="preserve">Обучающие: </w:t>
      </w:r>
    </w:p>
    <w:p w:rsidR="003C5515" w:rsidRPr="00A11714" w:rsidRDefault="003C5515" w:rsidP="003C5515">
      <w:pPr>
        <w:pStyle w:val="a3"/>
        <w:spacing w:before="0" w:after="0" w:line="240" w:lineRule="atLeast"/>
        <w:textAlignment w:val="baseline"/>
        <w:rPr>
          <w:i/>
          <w:sz w:val="28"/>
          <w:szCs w:val="28"/>
        </w:rPr>
      </w:pPr>
      <w:r w:rsidRPr="00A11714">
        <w:rPr>
          <w:i/>
          <w:sz w:val="28"/>
          <w:szCs w:val="28"/>
        </w:rPr>
        <w:t>-</w:t>
      </w:r>
      <w:r w:rsidRPr="00A11714">
        <w:rPr>
          <w:sz w:val="28"/>
          <w:szCs w:val="28"/>
        </w:rPr>
        <w:t xml:space="preserve"> усвоить новые слова и словосочетания по теме: распознавать их на слух, при чтении и закрепить на письме; применить новый материал при выполнении  заданий.</w:t>
      </w:r>
    </w:p>
    <w:p w:rsidR="003C5515" w:rsidRPr="00A11714" w:rsidRDefault="003C5515" w:rsidP="003C5515">
      <w:pPr>
        <w:pStyle w:val="a3"/>
        <w:spacing w:before="0" w:after="0" w:line="240" w:lineRule="atLeast"/>
        <w:textAlignment w:val="baseline"/>
        <w:rPr>
          <w:i/>
          <w:sz w:val="28"/>
          <w:szCs w:val="28"/>
        </w:rPr>
      </w:pPr>
      <w:r w:rsidRPr="00A11714">
        <w:rPr>
          <w:i/>
          <w:sz w:val="28"/>
          <w:szCs w:val="28"/>
        </w:rPr>
        <w:t>Развивающие:</w:t>
      </w:r>
    </w:p>
    <w:p w:rsidR="003C5515" w:rsidRPr="00A11714" w:rsidRDefault="003C5515" w:rsidP="003C5515">
      <w:pPr>
        <w:pStyle w:val="a3"/>
        <w:spacing w:before="0" w:after="0" w:line="240" w:lineRule="atLeast"/>
        <w:textAlignment w:val="baseline"/>
        <w:rPr>
          <w:sz w:val="28"/>
          <w:szCs w:val="28"/>
        </w:rPr>
      </w:pPr>
      <w:r w:rsidRPr="00A11714">
        <w:rPr>
          <w:sz w:val="28"/>
          <w:szCs w:val="28"/>
        </w:rPr>
        <w:t>- способствовать формированию учебного интереса к изучению английского языка и англоязычной культуры, совершенствованию интеллектуальных и познавательных способностей, развитию речевых способностей и личностных качеств учащихся.</w:t>
      </w:r>
    </w:p>
    <w:p w:rsidR="003C5515" w:rsidRPr="00A11714" w:rsidRDefault="003C5515" w:rsidP="003C5515">
      <w:pPr>
        <w:pStyle w:val="a3"/>
        <w:spacing w:before="0" w:after="0" w:line="240" w:lineRule="atLeast"/>
        <w:textAlignment w:val="baseline"/>
        <w:rPr>
          <w:i/>
          <w:sz w:val="28"/>
          <w:szCs w:val="28"/>
        </w:rPr>
      </w:pPr>
      <w:r w:rsidRPr="00A11714">
        <w:rPr>
          <w:i/>
          <w:sz w:val="28"/>
          <w:szCs w:val="28"/>
        </w:rPr>
        <w:t>Воспитательные:</w:t>
      </w:r>
    </w:p>
    <w:p w:rsidR="003C5515" w:rsidRPr="00A11714" w:rsidRDefault="003C5515" w:rsidP="003C5515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1714">
        <w:rPr>
          <w:rFonts w:ascii="Times New Roman" w:hAnsi="Times New Roman" w:cs="Times New Roman"/>
          <w:sz w:val="28"/>
          <w:szCs w:val="28"/>
        </w:rPr>
        <w:t>- создать условия для воспитания культуры общения на иностранном языке, правильного отношения учащихся к организации своего учебного времени и досуга.</w:t>
      </w:r>
    </w:p>
    <w:p w:rsidR="003C5515" w:rsidRPr="00A11714" w:rsidRDefault="003C5515" w:rsidP="0051129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3C5515" w:rsidRPr="00A11714" w:rsidRDefault="003C5515" w:rsidP="00511290">
      <w:pPr>
        <w:shd w:val="clear" w:color="auto" w:fill="FFFFFF"/>
        <w:spacing w:after="135" w:line="240" w:lineRule="auto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11714">
        <w:rPr>
          <w:rFonts w:ascii="Times New Roman" w:hAnsi="Times New Roman" w:cs="Times New Roman"/>
          <w:b/>
          <w:sz w:val="28"/>
          <w:szCs w:val="28"/>
          <w:lang w:eastAsia="ru-RU"/>
        </w:rPr>
        <w:t>Планируемые УУД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/>
          <w:bCs/>
          <w:i/>
          <w:iCs/>
          <w:sz w:val="28"/>
          <w:szCs w:val="28"/>
        </w:rPr>
        <w:t>Регулятивные</w:t>
      </w:r>
      <w:r w:rsidRPr="00A11714">
        <w:rPr>
          <w:rFonts w:ascii="Times New Roman" w:eastAsia="SchoolBookSanPin" w:hAnsi="Times New Roman" w:cs="Times New Roman"/>
          <w:b/>
          <w:bCs/>
          <w:sz w:val="28"/>
          <w:szCs w:val="28"/>
        </w:rPr>
        <w:t>: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• определять цель учебной деятельности возможно с помощью учителя и самостоятельно искать средства ее осуществления;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• оценивать ход и результаты выполнения поставленных задач;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• критически анализировать успехи и недостатки проделанной работы.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/>
          <w:bCs/>
          <w:i/>
          <w:iCs/>
          <w:sz w:val="28"/>
          <w:szCs w:val="28"/>
        </w:rPr>
        <w:t>Познавательные</w:t>
      </w:r>
      <w:r w:rsidRPr="00A11714">
        <w:rPr>
          <w:rFonts w:ascii="Times New Roman" w:eastAsia="SchoolBookSanPin" w:hAnsi="Times New Roman" w:cs="Times New Roman"/>
          <w:b/>
          <w:bCs/>
          <w:sz w:val="28"/>
          <w:szCs w:val="28"/>
        </w:rPr>
        <w:t>: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• самостоятельно находить и отбирать для решения учебной задачи необходимые лексические единицы, словосочетания, предложения, ориентироваться по учебным принадлежностям;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lastRenderedPageBreak/>
        <w:t>• выполнять универсальные логические действия: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—анализ (выделение признаков),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—синтез (составление целого из частей, в том числе с самостоятельным достраиванием),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—выбирать основания для сравнения, классификации объектов,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—устанавливать аналогии и причинно-следственные связи,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—выстраивать логическую цепь рассуждений,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—относить объекты к известным понятиям;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• преобразовывать информацию из одной формы в другую: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—обобщать информацию в виде самостоятельных выводов;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—составлять простой план ответов.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/>
          <w:bCs/>
          <w:i/>
          <w:iCs/>
          <w:sz w:val="28"/>
          <w:szCs w:val="28"/>
        </w:rPr>
        <w:t>Коммуникативные</w:t>
      </w:r>
      <w:r w:rsidRPr="00A11714">
        <w:rPr>
          <w:rFonts w:ascii="Times New Roman" w:eastAsia="SchoolBookSanPin" w:hAnsi="Times New Roman" w:cs="Times New Roman"/>
          <w:b/>
          <w:bCs/>
          <w:sz w:val="28"/>
          <w:szCs w:val="28"/>
        </w:rPr>
        <w:t>: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• четко и ясно выражать свои мысли;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• отстаивать свою точку зрения, аргументировать ее;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 xml:space="preserve">• учиться </w:t>
      </w:r>
      <w:proofErr w:type="gramStart"/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критично</w:t>
      </w:r>
      <w:proofErr w:type="gramEnd"/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 xml:space="preserve"> относиться к собственному мнению;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• слушать других, принимать другую точку зрения, быть готовым изменить свою;</w:t>
      </w:r>
    </w:p>
    <w:p w:rsidR="003C5515" w:rsidRPr="00A11714" w:rsidRDefault="003C5515" w:rsidP="003C55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• организовывать учебное взаимодействие в группе (распределять роли, договариваться друг с другом).</w:t>
      </w:r>
    </w:p>
    <w:p w:rsidR="003C5515" w:rsidRPr="00A11714" w:rsidRDefault="003C5515" w:rsidP="003C5515">
      <w:pPr>
        <w:shd w:val="clear" w:color="auto" w:fill="FFFFFF"/>
        <w:spacing w:after="135" w:line="240" w:lineRule="auto"/>
        <w:jc w:val="center"/>
        <w:rPr>
          <w:rFonts w:ascii="Times New Roman" w:eastAsia="SchoolBookSanPin" w:hAnsi="Times New Roman" w:cs="Times New Roman"/>
          <w:bCs/>
          <w:sz w:val="28"/>
          <w:szCs w:val="28"/>
        </w:rPr>
      </w:pPr>
      <w:r w:rsidRPr="00A11714">
        <w:rPr>
          <w:rFonts w:ascii="Times New Roman" w:eastAsia="SchoolBookSanPin" w:hAnsi="Times New Roman" w:cs="Times New Roman"/>
          <w:b/>
          <w:bCs/>
          <w:i/>
          <w:sz w:val="28"/>
          <w:szCs w:val="28"/>
        </w:rPr>
        <w:t xml:space="preserve">Личностные: </w:t>
      </w:r>
      <w:r w:rsidRPr="00A11714">
        <w:rPr>
          <w:rFonts w:ascii="Times New Roman" w:eastAsia="SchoolBookSanPin" w:hAnsi="Times New Roman" w:cs="Times New Roman"/>
          <w:bCs/>
          <w:sz w:val="28"/>
          <w:szCs w:val="28"/>
        </w:rPr>
        <w:t>выражать свои эмоции, формировать мотивацию к обучению и целенаправленной познавательной деятельности.</w:t>
      </w:r>
    </w:p>
    <w:p w:rsidR="003C5515" w:rsidRPr="001939C4" w:rsidRDefault="003C5515" w:rsidP="003C5515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r w:rsidRPr="00A11714">
        <w:rPr>
          <w:rFonts w:ascii="Times New Roman" w:hAnsi="Times New Roman" w:cs="Times New Roman"/>
          <w:b/>
          <w:sz w:val="28"/>
          <w:szCs w:val="28"/>
          <w:lang w:eastAsia="ru-RU"/>
        </w:rPr>
        <w:t>Основные</w:t>
      </w:r>
      <w:r w:rsidRPr="001939C4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11714">
        <w:rPr>
          <w:rFonts w:ascii="Times New Roman" w:hAnsi="Times New Roman" w:cs="Times New Roman"/>
          <w:b/>
          <w:sz w:val="28"/>
          <w:szCs w:val="28"/>
          <w:lang w:eastAsia="ru-RU"/>
        </w:rPr>
        <w:t>понятия</w:t>
      </w:r>
    </w:p>
    <w:p w:rsidR="003C5515" w:rsidRPr="001939C4" w:rsidRDefault="003C5515" w:rsidP="003C55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Новые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лексические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единицы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: face, half, hand, hour, minute, past, quarter, second, watch. 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Словосочетания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: It is one </w:t>
      </w:r>
      <w:proofErr w:type="spellStart"/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munite</w:t>
      </w:r>
      <w:proofErr w:type="spellEnd"/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to/past twelve. It’s a quarter to/past four. It’s half to/past two. What’s the time? 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также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: an hour hand, a minute hand, a second  hand, a face of the clock. 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Слова</w:t>
      </w:r>
      <w:r w:rsidRPr="001939C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для</w:t>
      </w:r>
      <w:r w:rsidRPr="001939C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 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распознания</w:t>
      </w:r>
      <w:r w:rsidRPr="001939C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 xml:space="preserve">: </w:t>
      </w:r>
      <w:r w:rsidRPr="00A11714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lang w:val="en-US"/>
        </w:rPr>
        <w:t>saucer, sailing.</w:t>
      </w:r>
    </w:p>
    <w:p w:rsidR="003C5515" w:rsidRPr="001939C4" w:rsidRDefault="003C5515" w:rsidP="003C5515">
      <w:pPr>
        <w:shd w:val="clear" w:color="auto" w:fill="FFFFFF"/>
        <w:spacing w:after="135" w:line="240" w:lineRule="auto"/>
        <w:rPr>
          <w:rFonts w:ascii="Times New Roman" w:hAnsi="Times New Roman" w:cs="Times New Roman"/>
          <w:b/>
          <w:sz w:val="28"/>
          <w:szCs w:val="28"/>
          <w:lang w:val="en-US" w:eastAsia="ru-RU"/>
        </w:rPr>
      </w:pPr>
      <w:proofErr w:type="spellStart"/>
      <w:r w:rsidRPr="00A11714">
        <w:rPr>
          <w:rFonts w:ascii="Times New Roman" w:hAnsi="Times New Roman" w:cs="Times New Roman"/>
          <w:b/>
          <w:sz w:val="28"/>
          <w:szCs w:val="28"/>
          <w:lang w:eastAsia="ru-RU"/>
        </w:rPr>
        <w:t>Межпредметные</w:t>
      </w:r>
      <w:proofErr w:type="spellEnd"/>
      <w:r w:rsidRPr="001939C4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11714">
        <w:rPr>
          <w:rFonts w:ascii="Times New Roman" w:hAnsi="Times New Roman" w:cs="Times New Roman"/>
          <w:b/>
          <w:sz w:val="28"/>
          <w:szCs w:val="28"/>
          <w:lang w:eastAsia="ru-RU"/>
        </w:rPr>
        <w:t>связи</w:t>
      </w:r>
      <w:r w:rsidRPr="001939C4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Pr="00A11714">
        <w:rPr>
          <w:rFonts w:ascii="Times New Roman" w:hAnsi="Times New Roman" w:cs="Times New Roman"/>
          <w:b/>
          <w:sz w:val="28"/>
          <w:szCs w:val="28"/>
          <w:lang w:eastAsia="ru-RU"/>
        </w:rPr>
        <w:t>русский</w:t>
      </w:r>
      <w:r w:rsidRPr="001939C4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11714">
        <w:rPr>
          <w:rFonts w:ascii="Times New Roman" w:hAnsi="Times New Roman" w:cs="Times New Roman"/>
          <w:b/>
          <w:sz w:val="28"/>
          <w:szCs w:val="28"/>
          <w:lang w:eastAsia="ru-RU"/>
        </w:rPr>
        <w:t>язык</w:t>
      </w:r>
    </w:p>
    <w:p w:rsidR="003C5515" w:rsidRPr="00A11714" w:rsidRDefault="003C5515" w:rsidP="003C5515">
      <w:pPr>
        <w:shd w:val="clear" w:color="auto" w:fill="FFFFFF"/>
        <w:spacing w:after="135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1714">
        <w:rPr>
          <w:rFonts w:ascii="Times New Roman" w:hAnsi="Times New Roman" w:cs="Times New Roman"/>
          <w:b/>
          <w:sz w:val="28"/>
          <w:szCs w:val="28"/>
          <w:lang w:eastAsia="ru-RU"/>
        </w:rPr>
        <w:t>Ресурсы</w:t>
      </w:r>
      <w:r w:rsidRPr="001939C4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 </w:t>
      </w:r>
      <w:r w:rsidRPr="00A11714">
        <w:rPr>
          <w:rFonts w:ascii="Times New Roman" w:hAnsi="Times New Roman" w:cs="Times New Roman"/>
          <w:b/>
          <w:sz w:val="28"/>
          <w:szCs w:val="28"/>
          <w:lang w:eastAsia="ru-RU"/>
        </w:rPr>
        <w:t>урока</w:t>
      </w:r>
      <w:r w:rsidRPr="001939C4">
        <w:rPr>
          <w:rFonts w:ascii="Times New Roman" w:hAnsi="Times New Roman" w:cs="Times New Roman"/>
          <w:b/>
          <w:sz w:val="28"/>
          <w:szCs w:val="28"/>
          <w:lang w:val="en-US" w:eastAsia="ru-RU"/>
        </w:rPr>
        <w:t xml:space="preserve">: </w:t>
      </w:r>
      <w:r w:rsidRPr="00A11714">
        <w:rPr>
          <w:rFonts w:ascii="Times New Roman" w:hAnsi="Times New Roman" w:cs="Times New Roman"/>
          <w:sz w:val="28"/>
          <w:szCs w:val="28"/>
        </w:rPr>
        <w:t>Учебник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714">
        <w:rPr>
          <w:rFonts w:ascii="Times New Roman" w:hAnsi="Times New Roman" w:cs="Times New Roman"/>
          <w:sz w:val="28"/>
          <w:szCs w:val="28"/>
        </w:rPr>
        <w:t>Английский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714">
        <w:rPr>
          <w:rFonts w:ascii="Times New Roman" w:hAnsi="Times New Roman" w:cs="Times New Roman"/>
          <w:sz w:val="28"/>
          <w:szCs w:val="28"/>
        </w:rPr>
        <w:t>язык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11714">
        <w:rPr>
          <w:rFonts w:ascii="Times New Roman" w:hAnsi="Times New Roman" w:cs="Times New Roman"/>
          <w:sz w:val="28"/>
          <w:szCs w:val="28"/>
        </w:rPr>
        <w:t>Учебник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A11714">
        <w:rPr>
          <w:rFonts w:ascii="Times New Roman" w:hAnsi="Times New Roman" w:cs="Times New Roman"/>
          <w:sz w:val="28"/>
          <w:szCs w:val="28"/>
        </w:rPr>
        <w:t>Английский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714">
        <w:rPr>
          <w:rFonts w:ascii="Times New Roman" w:hAnsi="Times New Roman" w:cs="Times New Roman"/>
          <w:sz w:val="28"/>
          <w:szCs w:val="28"/>
        </w:rPr>
        <w:t>язык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A11714">
        <w:rPr>
          <w:rFonts w:ascii="Times New Roman" w:hAnsi="Times New Roman" w:cs="Times New Roman"/>
          <w:sz w:val="28"/>
          <w:szCs w:val="28"/>
        </w:rPr>
        <w:t>серия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A11714">
        <w:rPr>
          <w:rFonts w:ascii="Times New Roman" w:hAnsi="Times New Roman" w:cs="Times New Roman"/>
          <w:sz w:val="28"/>
          <w:szCs w:val="28"/>
          <w:lang w:val="en-US"/>
        </w:rPr>
        <w:t>Rainbow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714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», 5 </w:t>
      </w:r>
      <w:r w:rsidRPr="00A11714">
        <w:rPr>
          <w:rFonts w:ascii="Times New Roman" w:hAnsi="Times New Roman" w:cs="Times New Roman"/>
          <w:sz w:val="28"/>
          <w:szCs w:val="28"/>
        </w:rPr>
        <w:t>класс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11714">
        <w:rPr>
          <w:rFonts w:ascii="Times New Roman" w:hAnsi="Times New Roman" w:cs="Times New Roman"/>
          <w:sz w:val="28"/>
          <w:szCs w:val="28"/>
        </w:rPr>
        <w:t>Авторы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11714">
        <w:rPr>
          <w:rFonts w:ascii="Times New Roman" w:hAnsi="Times New Roman" w:cs="Times New Roman"/>
          <w:sz w:val="28"/>
          <w:szCs w:val="28"/>
        </w:rPr>
        <w:t>О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1714">
        <w:rPr>
          <w:rFonts w:ascii="Times New Roman" w:hAnsi="Times New Roman" w:cs="Times New Roman"/>
          <w:sz w:val="28"/>
          <w:szCs w:val="28"/>
        </w:rPr>
        <w:t>В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11714">
        <w:rPr>
          <w:rFonts w:ascii="Times New Roman" w:hAnsi="Times New Roman" w:cs="Times New Roman"/>
          <w:sz w:val="28"/>
          <w:szCs w:val="28"/>
        </w:rPr>
        <w:t>Афанасьева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11714">
        <w:rPr>
          <w:rFonts w:ascii="Times New Roman" w:hAnsi="Times New Roman" w:cs="Times New Roman"/>
          <w:sz w:val="28"/>
          <w:szCs w:val="28"/>
        </w:rPr>
        <w:t>И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1714">
        <w:rPr>
          <w:rFonts w:ascii="Times New Roman" w:hAnsi="Times New Roman" w:cs="Times New Roman"/>
          <w:sz w:val="28"/>
          <w:szCs w:val="28"/>
        </w:rPr>
        <w:t>В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11714">
        <w:rPr>
          <w:rFonts w:ascii="Times New Roman" w:hAnsi="Times New Roman" w:cs="Times New Roman"/>
          <w:sz w:val="28"/>
          <w:szCs w:val="28"/>
        </w:rPr>
        <w:t>Михеева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- </w:t>
      </w:r>
      <w:r w:rsidRPr="00A11714">
        <w:rPr>
          <w:rFonts w:ascii="Times New Roman" w:hAnsi="Times New Roman" w:cs="Times New Roman"/>
          <w:sz w:val="28"/>
          <w:szCs w:val="28"/>
        </w:rPr>
        <w:t>М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., </w:t>
      </w:r>
      <w:r w:rsidRPr="00A11714">
        <w:rPr>
          <w:rFonts w:ascii="Times New Roman" w:hAnsi="Times New Roman" w:cs="Times New Roman"/>
          <w:sz w:val="28"/>
          <w:szCs w:val="28"/>
        </w:rPr>
        <w:t>Дрофа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, 2016; </w:t>
      </w:r>
      <w:r w:rsidRPr="00A11714">
        <w:rPr>
          <w:rFonts w:ascii="Times New Roman" w:hAnsi="Times New Roman" w:cs="Times New Roman"/>
          <w:sz w:val="28"/>
          <w:szCs w:val="28"/>
        </w:rPr>
        <w:t>Рабочая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714">
        <w:rPr>
          <w:rFonts w:ascii="Times New Roman" w:hAnsi="Times New Roman" w:cs="Times New Roman"/>
          <w:sz w:val="28"/>
          <w:szCs w:val="28"/>
        </w:rPr>
        <w:t>тетрадь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714">
        <w:rPr>
          <w:rFonts w:ascii="Times New Roman" w:hAnsi="Times New Roman" w:cs="Times New Roman"/>
          <w:sz w:val="28"/>
          <w:szCs w:val="28"/>
        </w:rPr>
        <w:t>к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714">
        <w:rPr>
          <w:rFonts w:ascii="Times New Roman" w:hAnsi="Times New Roman" w:cs="Times New Roman"/>
          <w:sz w:val="28"/>
          <w:szCs w:val="28"/>
        </w:rPr>
        <w:t>учебнику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11714">
        <w:rPr>
          <w:rFonts w:ascii="Times New Roman" w:hAnsi="Times New Roman" w:cs="Times New Roman"/>
          <w:sz w:val="28"/>
          <w:szCs w:val="28"/>
        </w:rPr>
        <w:t>Авторы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r w:rsidRPr="00A11714">
        <w:rPr>
          <w:rFonts w:ascii="Times New Roman" w:hAnsi="Times New Roman" w:cs="Times New Roman"/>
          <w:sz w:val="28"/>
          <w:szCs w:val="28"/>
        </w:rPr>
        <w:t>О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1714">
        <w:rPr>
          <w:rFonts w:ascii="Times New Roman" w:hAnsi="Times New Roman" w:cs="Times New Roman"/>
          <w:sz w:val="28"/>
          <w:szCs w:val="28"/>
        </w:rPr>
        <w:t>В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11714">
        <w:rPr>
          <w:rFonts w:ascii="Times New Roman" w:hAnsi="Times New Roman" w:cs="Times New Roman"/>
          <w:sz w:val="28"/>
          <w:szCs w:val="28"/>
        </w:rPr>
        <w:t>Афанасьева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11714">
        <w:rPr>
          <w:rFonts w:ascii="Times New Roman" w:hAnsi="Times New Roman" w:cs="Times New Roman"/>
          <w:sz w:val="28"/>
          <w:szCs w:val="28"/>
        </w:rPr>
        <w:t>И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>.</w:t>
      </w:r>
      <w:r w:rsidRPr="00A11714">
        <w:rPr>
          <w:rFonts w:ascii="Times New Roman" w:hAnsi="Times New Roman" w:cs="Times New Roman"/>
          <w:sz w:val="28"/>
          <w:szCs w:val="28"/>
        </w:rPr>
        <w:t>В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11714">
        <w:rPr>
          <w:rFonts w:ascii="Times New Roman" w:hAnsi="Times New Roman" w:cs="Times New Roman"/>
          <w:sz w:val="28"/>
          <w:szCs w:val="28"/>
        </w:rPr>
        <w:t>Михеева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 - </w:t>
      </w:r>
      <w:r w:rsidRPr="00A11714">
        <w:rPr>
          <w:rFonts w:ascii="Times New Roman" w:hAnsi="Times New Roman" w:cs="Times New Roman"/>
          <w:sz w:val="28"/>
          <w:szCs w:val="28"/>
        </w:rPr>
        <w:t>М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A11714">
        <w:rPr>
          <w:rFonts w:ascii="Times New Roman" w:hAnsi="Times New Roman" w:cs="Times New Roman"/>
          <w:sz w:val="28"/>
          <w:szCs w:val="28"/>
        </w:rPr>
        <w:t>Дрофа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, 2016. </w:t>
      </w:r>
      <w:r w:rsidRPr="00A11714">
        <w:rPr>
          <w:rFonts w:ascii="Times New Roman" w:hAnsi="Times New Roman" w:cs="Times New Roman"/>
          <w:sz w:val="28"/>
          <w:szCs w:val="28"/>
        </w:rPr>
        <w:t>Аудиозаписи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57, 60-63 </w:t>
      </w:r>
      <w:r w:rsidRPr="00A11714">
        <w:rPr>
          <w:rFonts w:ascii="Times New Roman" w:hAnsi="Times New Roman" w:cs="Times New Roman"/>
          <w:sz w:val="28"/>
          <w:szCs w:val="28"/>
        </w:rPr>
        <w:t>к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Step 2 Unit 3, </w:t>
      </w:r>
      <w:r w:rsidRPr="00A11714">
        <w:rPr>
          <w:rFonts w:ascii="Times New Roman" w:hAnsi="Times New Roman" w:cs="Times New Roman"/>
          <w:sz w:val="28"/>
          <w:szCs w:val="28"/>
        </w:rPr>
        <w:t>песни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«</w:t>
      </w:r>
      <w:r w:rsidRPr="00A11714">
        <w:rPr>
          <w:rFonts w:ascii="Times New Roman" w:hAnsi="Times New Roman" w:cs="Times New Roman"/>
          <w:sz w:val="28"/>
          <w:szCs w:val="28"/>
          <w:lang w:val="en-US"/>
        </w:rPr>
        <w:t>What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>’</w:t>
      </w:r>
      <w:r w:rsidRPr="00A11714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714">
        <w:rPr>
          <w:rFonts w:ascii="Times New Roman" w:hAnsi="Times New Roman" w:cs="Times New Roman"/>
          <w:sz w:val="28"/>
          <w:szCs w:val="28"/>
          <w:lang w:val="en-US"/>
        </w:rPr>
        <w:t>the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A11714">
        <w:rPr>
          <w:rFonts w:ascii="Times New Roman" w:hAnsi="Times New Roman" w:cs="Times New Roman"/>
          <w:sz w:val="28"/>
          <w:szCs w:val="28"/>
          <w:lang w:val="en-US"/>
        </w:rPr>
        <w:t>time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», </w:t>
      </w:r>
      <w:r w:rsidRPr="00A11714">
        <w:rPr>
          <w:rFonts w:ascii="Times New Roman" w:hAnsi="Times New Roman" w:cs="Times New Roman"/>
          <w:sz w:val="28"/>
          <w:szCs w:val="28"/>
        </w:rPr>
        <w:t>зарядки</w:t>
      </w:r>
      <w:r w:rsidRPr="001939C4">
        <w:rPr>
          <w:rFonts w:ascii="Times New Roman" w:hAnsi="Times New Roman" w:cs="Times New Roman"/>
          <w:sz w:val="28"/>
          <w:szCs w:val="28"/>
          <w:lang w:val="en-US"/>
        </w:rPr>
        <w:t xml:space="preserve">. </w:t>
      </w:r>
      <w:r w:rsidRPr="00A11714">
        <w:rPr>
          <w:rFonts w:ascii="Times New Roman" w:hAnsi="Times New Roman" w:cs="Times New Roman"/>
          <w:sz w:val="28"/>
          <w:szCs w:val="28"/>
        </w:rPr>
        <w:t>Компьютер, проектор, презентация, доска, раздаточный материал, наглядность.</w:t>
      </w:r>
    </w:p>
    <w:p w:rsidR="003C5515" w:rsidRDefault="003C5515" w:rsidP="0051129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A11714" w:rsidRDefault="00A11714" w:rsidP="0051129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A11714" w:rsidRDefault="00A11714" w:rsidP="0051129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A11714" w:rsidRDefault="00A11714" w:rsidP="0051129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A11714" w:rsidRDefault="00A11714" w:rsidP="0051129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A11714" w:rsidRPr="00A11714" w:rsidRDefault="00A11714" w:rsidP="0051129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val="en-US" w:eastAsia="ru-RU"/>
        </w:rPr>
      </w:pPr>
    </w:p>
    <w:p w:rsidR="00511290" w:rsidRPr="00511290" w:rsidRDefault="00511290" w:rsidP="00511290">
      <w:pPr>
        <w:shd w:val="clear" w:color="auto" w:fill="FFFFFF"/>
        <w:spacing w:after="135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71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Ход урока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287"/>
        <w:gridCol w:w="3063"/>
        <w:gridCol w:w="2238"/>
        <w:gridCol w:w="1977"/>
      </w:tblGrid>
      <w:tr w:rsidR="009064CE" w:rsidRPr="00A11714" w:rsidTr="00511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11290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11290" w:rsidP="0051129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11290" w:rsidP="0051129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Деятельность </w:t>
            </w:r>
            <w:proofErr w:type="gramStart"/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11290" w:rsidP="0051129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Примечания</w:t>
            </w:r>
          </w:p>
        </w:tc>
      </w:tr>
      <w:tr w:rsidR="009064CE" w:rsidRPr="00A11714" w:rsidTr="0051129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11290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 Организационный момент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11290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Проверка готовности к уроку. Учитель приветствует учащихся.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11290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Проверяют свою готовность к уроку.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11290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Принятие сигнала к началу учебной деятельности.</w:t>
            </w:r>
          </w:p>
        </w:tc>
      </w:tr>
      <w:tr w:rsidR="009064CE" w:rsidRPr="00A11714" w:rsidTr="0051129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511290" w:rsidRPr="00511290" w:rsidRDefault="00511290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656DFF" w:rsidRPr="00A11714" w:rsidRDefault="00511290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Good morning, boys and girls! I’m very glad to see you. Look around: some teachers are present today at our lesson, let’s welcome them!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br/>
            </w:r>
            <w:r w:rsidR="00656DFF"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What date is it today, </w:t>
            </w:r>
            <w:proofErr w:type="spellStart"/>
            <w:r w:rsidR="00656DFF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Bikeshka</w:t>
            </w:r>
            <w:proofErr w:type="spellEnd"/>
            <w:r w:rsidR="00656DFF"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?</w:t>
            </w:r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spell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Ok</w:t>
            </w:r>
            <w:proofErr w:type="gram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,let’s</w:t>
            </w:r>
            <w:proofErr w:type="spellEnd"/>
            <w:proofErr w:type="gramEnd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start our lesson.</w:t>
            </w:r>
          </w:p>
          <w:p w:rsidR="00511290" w:rsidRPr="00A11714" w:rsidRDefault="00511290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How are you, </w:t>
            </w:r>
            <w:proofErr w:type="spellStart"/>
            <w:r w:rsidR="00656DFF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Aminat</w:t>
            </w:r>
            <w:proofErr w:type="spellEnd"/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br/>
              <w:t xml:space="preserve">How are you today, </w:t>
            </w:r>
            <w:r w:rsidR="00656DFF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Rashid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?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br/>
            </w:r>
            <w:r w:rsidR="00656DFF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Do you like music? </w:t>
            </w:r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Do you like listening to music?</w:t>
            </w:r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Do you like watching TV?</w:t>
            </w:r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Do you like watching cartoons?</w:t>
            </w:r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Do you like sport?</w:t>
            </w:r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Now I want you play the game.</w:t>
            </w:r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Close your noses and try to pronounce:  |a:|</w:t>
            </w:r>
          </w:p>
          <w:p w:rsidR="00656DFF" w:rsidRPr="001939C4" w:rsidRDefault="00656DFF" w:rsidP="00656DF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1939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|</w:t>
            </w:r>
            <w:r w:rsidRPr="001939C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ŋ|</w:t>
            </w:r>
          </w:p>
          <w:p w:rsidR="00656DFF" w:rsidRPr="001939C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Repeat</w:t>
            </w:r>
            <w:r w:rsidRPr="001939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after</w:t>
            </w:r>
            <w:r w:rsidRPr="001939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me</w:t>
            </w:r>
            <w:r w:rsidRPr="001939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:</w:t>
            </w:r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Sing, Ding, Ping, </w:t>
            </w:r>
            <w:proofErr w:type="spell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ming</w:t>
            </w:r>
            <w:proofErr w:type="spellEnd"/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Now read  please one by one</w:t>
            </w:r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Sing- dancing</w:t>
            </w:r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Ding- reading</w:t>
            </w:r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lastRenderedPageBreak/>
              <w:t xml:space="preserve"> Ping-</w:t>
            </w:r>
            <w:r w:rsidR="008D3785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jumping</w:t>
            </w:r>
          </w:p>
          <w:p w:rsidR="00656DFF" w:rsidRPr="00A11714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8D3785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M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ing</w:t>
            </w:r>
            <w:r w:rsidR="008D3785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-swimming</w:t>
            </w:r>
          </w:p>
          <w:p w:rsidR="008D3785" w:rsidRPr="00A11714" w:rsidRDefault="008D3785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And now listen to the tongue twister:</w:t>
            </w:r>
          </w:p>
          <w:p w:rsidR="008D3785" w:rsidRPr="00A11714" w:rsidRDefault="008D3785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The ringing, swinging, singing singers sang winning songs.</w:t>
            </w:r>
          </w:p>
          <w:p w:rsidR="00656DFF" w:rsidRPr="00511290" w:rsidRDefault="00656DFF" w:rsidP="00656DF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11290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Учащиеся здороваются с учителем и гостями; отвечают на поставленные вопросы.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11290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Создается психологическая готовность перехода к учебной деятельности.</w:t>
            </w:r>
          </w:p>
        </w:tc>
      </w:tr>
      <w:tr w:rsidR="009064CE" w:rsidRPr="00A11714" w:rsidTr="002865FC">
        <w:trPr>
          <w:trHeight w:val="8952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shd w:val="clear" w:color="auto" w:fill="FFFFFF"/>
            <w:hideMark/>
          </w:tcPr>
          <w:p w:rsidR="002865FC" w:rsidRPr="00A11714" w:rsidRDefault="00511290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2) </w:t>
            </w:r>
            <w:r w:rsidR="002865FC"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Актуализация знаний.</w:t>
            </w:r>
          </w:p>
          <w:p w:rsidR="00511290" w:rsidRPr="00511290" w:rsidRDefault="0039344E" w:rsidP="002865F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Мотивация учебной деятельности учащихся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A11714" w:rsidRDefault="0039344E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And now I’d like to play with you.</w:t>
            </w:r>
          </w:p>
          <w:p w:rsidR="00511290" w:rsidRPr="001939C4" w:rsidRDefault="009F490D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gram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 ’</w:t>
            </w:r>
            <w:proofErr w:type="spell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ve</w:t>
            </w:r>
            <w:proofErr w:type="spellEnd"/>
            <w:proofErr w:type="gramEnd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something interesting under your desks. Try to find it.</w:t>
            </w:r>
          </w:p>
          <w:p w:rsidR="00511290" w:rsidRPr="00A11714" w:rsidRDefault="009F490D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Have you found? And we have got 5 pictures. Your task is to guess the meaning of these words.</w:t>
            </w:r>
          </w:p>
          <w:p w:rsidR="00511290" w:rsidRPr="00A11714" w:rsidRDefault="009F490D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Dancing</w:t>
            </w:r>
          </w:p>
          <w:p w:rsidR="00511290" w:rsidRPr="00A11714" w:rsidRDefault="009F490D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Playing badminton</w:t>
            </w:r>
          </w:p>
          <w:p w:rsidR="00511290" w:rsidRPr="00A11714" w:rsidRDefault="009F490D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Taking photos</w:t>
            </w:r>
          </w:p>
          <w:p w:rsidR="00511290" w:rsidRPr="00A11714" w:rsidRDefault="009F490D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Listening to music</w:t>
            </w:r>
          </w:p>
          <w:p w:rsidR="00511290" w:rsidRPr="00A11714" w:rsidRDefault="009F490D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Horse riding </w:t>
            </w:r>
          </w:p>
          <w:p w:rsidR="009F490D" w:rsidRPr="00A11714" w:rsidRDefault="00AE41C2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Feeding birds</w:t>
            </w:r>
          </w:p>
          <w:p w:rsidR="00511290" w:rsidRPr="00A11714" w:rsidRDefault="009F490D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Who have got</w:t>
            </w:r>
            <w:r w:rsidR="00AE41C2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the name of the first picture? Come here please.</w:t>
            </w:r>
          </w:p>
          <w:p w:rsidR="00511290" w:rsidRPr="001939C4" w:rsidRDefault="00AE41C2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Stick it near the picture using magnets.</w:t>
            </w:r>
          </w:p>
          <w:p w:rsidR="00511290" w:rsidRPr="001939C4" w:rsidRDefault="00AE41C2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gram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  know</w:t>
            </w:r>
            <w:proofErr w:type="gramEnd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you all have your </w:t>
            </w:r>
            <w:proofErr w:type="spell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favourite</w:t>
            </w:r>
            <w:proofErr w:type="spellEnd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hobbies. And now take your students books please and </w:t>
            </w:r>
            <w:r w:rsidR="001939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turn 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them over just like me.</w:t>
            </w:r>
          </w:p>
          <w:p w:rsidR="00511290" w:rsidRPr="00A11714" w:rsidRDefault="00AE41C2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Let’s imagine that this is your hobby.</w:t>
            </w:r>
          </w:p>
          <w:p w:rsidR="00511290" w:rsidRDefault="00AE41C2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Your task is to say: </w:t>
            </w:r>
            <w:proofErr w:type="gram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I  </w:t>
            </w:r>
            <w:proofErr w:type="spell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Iike</w:t>
            </w:r>
            <w:proofErr w:type="spellEnd"/>
            <w:proofErr w:type="gramEnd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dancing… Rashid 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lastRenderedPageBreak/>
              <w:t>can you help me? Come here please. Give me five and say I like dancing and ….</w:t>
            </w:r>
          </w:p>
          <w:p w:rsidR="001939C4" w:rsidRDefault="001939C4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939C4" w:rsidRDefault="001939C4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939C4" w:rsidRDefault="001939C4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1939C4" w:rsidRDefault="001939C4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Now listen to me please and then do the same.</w:t>
            </w:r>
          </w:p>
          <w:p w:rsidR="001939C4" w:rsidRPr="001939C4" w:rsidRDefault="001939C4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 like playing computer at 7 o’clock. And what about you, Naira?</w:t>
            </w:r>
          </w:p>
          <w:p w:rsidR="00511290" w:rsidRPr="00511290" w:rsidRDefault="00511290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A11714" w:rsidRDefault="009F490D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Учащиеся заглядывают под парты и находят листы бумаги с записанными фразами.</w:t>
            </w:r>
          </w:p>
          <w:p w:rsidR="00511290" w:rsidRPr="00A11714" w:rsidRDefault="00511290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1290" w:rsidRPr="00A11714" w:rsidRDefault="00511290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1290" w:rsidRPr="00A11714" w:rsidRDefault="00511290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1290" w:rsidRPr="00A11714" w:rsidRDefault="00511290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1290" w:rsidRPr="00A11714" w:rsidRDefault="00AE41C2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подбирают к каждой картинке подпись.</w:t>
            </w:r>
          </w:p>
          <w:p w:rsidR="00511290" w:rsidRPr="00A11714" w:rsidRDefault="00511290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1290" w:rsidRPr="00A11714" w:rsidRDefault="00511290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1290" w:rsidRPr="00A11714" w:rsidRDefault="00511290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1290" w:rsidRPr="00A11714" w:rsidRDefault="00511290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1290" w:rsidRPr="00A11714" w:rsidRDefault="00511290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1290" w:rsidRPr="001939C4" w:rsidRDefault="00AE41C2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переворачивают книжки и находят слова.</w:t>
            </w:r>
          </w:p>
          <w:p w:rsidR="00511290" w:rsidRPr="001939C4" w:rsidRDefault="00511290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1290" w:rsidRPr="00127468" w:rsidRDefault="00AE41C2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Учащиеся по очереди подходят к доске и 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повторяют фразы по принципу снежный ком.</w:t>
            </w:r>
          </w:p>
          <w:p w:rsidR="001939C4" w:rsidRPr="00127468" w:rsidRDefault="001939C4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939C4" w:rsidRPr="00127468" w:rsidRDefault="001939C4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939C4" w:rsidRPr="00127468" w:rsidRDefault="001939C4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939C4" w:rsidRPr="00127468" w:rsidRDefault="001939C4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задают друг другу вопрос в парах и отвечают на него.</w:t>
            </w:r>
          </w:p>
          <w:p w:rsidR="001939C4" w:rsidRPr="001939C4" w:rsidRDefault="001939C4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11290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lastRenderedPageBreak/>
              <w:t> </w:t>
            </w:r>
          </w:p>
        </w:tc>
      </w:tr>
      <w:tr w:rsidR="009064CE" w:rsidRPr="00A11714" w:rsidTr="0004601B">
        <w:trPr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01B" w:rsidRPr="001939C4" w:rsidRDefault="0004601B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  <w:p w:rsidR="002865FC" w:rsidRPr="00A11714" w:rsidRDefault="002865FC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3) Подведение к теме.</w:t>
            </w:r>
          </w:p>
          <w:p w:rsidR="0039344E" w:rsidRPr="00A11714" w:rsidRDefault="0004601B" w:rsidP="0039344E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Постановка цели и задач урока.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39344E" w:rsidP="000E183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And now you’ll see some video and try to guess our topic (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видео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What’ the time?)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39344E" w:rsidP="000E183C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Смотрят видео ролик и стараются сформулировать тему урока.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44E" w:rsidRPr="001939C4" w:rsidRDefault="0039344E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9064CE" w:rsidRPr="00A11714" w:rsidTr="00511290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39344E" w:rsidRPr="00511290" w:rsidRDefault="0039344E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44E" w:rsidRPr="00511290" w:rsidRDefault="0039344E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proofErr w:type="gramStart"/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Yes,</w:t>
            </w:r>
            <w:proofErr w:type="gramEnd"/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and the topic of our lesson is “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What time is it?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”</w:t>
            </w:r>
          </w:p>
          <w:p w:rsidR="00511290" w:rsidRPr="00A11714" w:rsidRDefault="0039344E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После определения учащимися темы урока, учитель показывает на экране название урока (слайд 1)</w:t>
            </w:r>
          </w:p>
          <w:p w:rsidR="00511290" w:rsidRPr="001939C4" w:rsidRDefault="00942056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Yes, that’s right.</w:t>
            </w:r>
            <w:r w:rsidRPr="00511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br/>
            </w:r>
            <w:r w:rsidRPr="00511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lastRenderedPageBreak/>
              <w:t xml:space="preserve">And today at the lesson we will speak about </w:t>
            </w:r>
            <w:r w:rsidRPr="00A11714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Time</w:t>
            </w:r>
            <w:r w:rsidRPr="00511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(</w:t>
            </w:r>
            <w:r w:rsidRPr="0051129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слайд</w:t>
            </w:r>
            <w:r w:rsidRPr="0051129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2)</w:t>
            </w:r>
          </w:p>
          <w:p w:rsidR="0004601B" w:rsidRPr="00A11714" w:rsidRDefault="0004601B" w:rsidP="0004601B">
            <w:pPr>
              <w:pStyle w:val="a3"/>
              <w:spacing w:before="0" w:after="0" w:line="240" w:lineRule="atLeast"/>
              <w:textAlignment w:val="baseline"/>
              <w:rPr>
                <w:sz w:val="28"/>
                <w:szCs w:val="28"/>
                <w:shd w:val="clear" w:color="auto" w:fill="FFFFFF"/>
              </w:rPr>
            </w:pPr>
            <w:r w:rsidRPr="00A11714">
              <w:rPr>
                <w:bCs/>
                <w:sz w:val="28"/>
                <w:szCs w:val="28"/>
              </w:rPr>
              <w:t xml:space="preserve">Ребята, </w:t>
            </w:r>
            <w:r w:rsidRPr="00A11714">
              <w:rPr>
                <w:sz w:val="28"/>
                <w:szCs w:val="28"/>
                <w:shd w:val="clear" w:color="auto" w:fill="FFFFFF"/>
              </w:rPr>
              <w:t>зная тему нашего урока, давайте вместе сформулируем задачи урока.</w:t>
            </w:r>
          </w:p>
          <w:p w:rsidR="0004601B" w:rsidRPr="00A11714" w:rsidRDefault="0004601B" w:rsidP="0004601B">
            <w:pPr>
              <w:pStyle w:val="a3"/>
              <w:spacing w:before="0" w:after="0" w:line="240" w:lineRule="atLeast"/>
              <w:textAlignment w:val="baseline"/>
              <w:rPr>
                <w:b/>
                <w:sz w:val="28"/>
                <w:szCs w:val="28"/>
                <w:shd w:val="clear" w:color="auto" w:fill="FFFFFF"/>
              </w:rPr>
            </w:pPr>
            <w:r w:rsidRPr="00A11714">
              <w:rPr>
                <w:b/>
                <w:sz w:val="28"/>
                <w:szCs w:val="28"/>
                <w:shd w:val="clear" w:color="auto" w:fill="FFFFFF"/>
              </w:rPr>
              <w:t>Цель: самост</w:t>
            </w:r>
            <w:r w:rsidR="008E14AE">
              <w:rPr>
                <w:b/>
                <w:sz w:val="28"/>
                <w:szCs w:val="28"/>
                <w:shd w:val="clear" w:color="auto" w:fill="FFFFFF"/>
              </w:rPr>
              <w:t>оятельное определение и прогова</w:t>
            </w:r>
            <w:r w:rsidRPr="00A11714">
              <w:rPr>
                <w:b/>
                <w:sz w:val="28"/>
                <w:szCs w:val="28"/>
                <w:shd w:val="clear" w:color="auto" w:fill="FFFFFF"/>
              </w:rPr>
              <w:t>ривание задач урока.</w:t>
            </w:r>
          </w:p>
          <w:p w:rsidR="0004601B" w:rsidRPr="00A11714" w:rsidRDefault="0004601B" w:rsidP="0004601B">
            <w:pPr>
              <w:pStyle w:val="a3"/>
              <w:spacing w:before="0" w:after="0" w:line="240" w:lineRule="atLeast"/>
              <w:textAlignment w:val="baseline"/>
              <w:rPr>
                <w:i/>
                <w:sz w:val="28"/>
                <w:szCs w:val="28"/>
              </w:rPr>
            </w:pPr>
            <w:r w:rsidRPr="00A11714">
              <w:rPr>
                <w:sz w:val="28"/>
                <w:szCs w:val="28"/>
                <w:shd w:val="clear" w:color="auto" w:fill="FFFFFF"/>
              </w:rPr>
              <w:t>Учитель вывешивает на доску «</w:t>
            </w:r>
            <w:r w:rsidRPr="00A11714">
              <w:rPr>
                <w:i/>
                <w:sz w:val="28"/>
                <w:szCs w:val="28"/>
              </w:rPr>
              <w:t>Обучающие задачи».</w:t>
            </w:r>
          </w:p>
          <w:p w:rsidR="0004601B" w:rsidRPr="00A11714" w:rsidRDefault="0004601B" w:rsidP="0004601B">
            <w:pPr>
              <w:pStyle w:val="a3"/>
              <w:spacing w:before="0" w:after="0" w:line="240" w:lineRule="atLeast"/>
              <w:textAlignment w:val="baseline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A11714">
              <w:rPr>
                <w:sz w:val="28"/>
                <w:szCs w:val="28"/>
                <w:shd w:val="clear" w:color="auto" w:fill="FFFFFF"/>
                <w:lang w:val="en-US"/>
              </w:rPr>
              <w:t>Continue my idea: Today we work with</w:t>
            </w:r>
            <w:proofErr w:type="gramStart"/>
            <w:r w:rsidRPr="00A11714">
              <w:rPr>
                <w:sz w:val="28"/>
                <w:szCs w:val="28"/>
                <w:shd w:val="clear" w:color="auto" w:fill="FFFFFF"/>
                <w:lang w:val="en-US"/>
              </w:rPr>
              <w:t>… .</w:t>
            </w:r>
            <w:proofErr w:type="gramEnd"/>
          </w:p>
          <w:p w:rsidR="0004601B" w:rsidRPr="00A11714" w:rsidRDefault="0004601B" w:rsidP="0004601B">
            <w:pPr>
              <w:pStyle w:val="a3"/>
              <w:spacing w:before="0" w:after="0" w:line="240" w:lineRule="atLeast"/>
              <w:textAlignment w:val="baseline"/>
              <w:rPr>
                <w:sz w:val="28"/>
                <w:szCs w:val="28"/>
                <w:shd w:val="clear" w:color="auto" w:fill="FFFFFF"/>
                <w:lang w:val="en-US"/>
              </w:rPr>
            </w:pPr>
            <w:r w:rsidRPr="00A11714">
              <w:rPr>
                <w:sz w:val="28"/>
                <w:szCs w:val="28"/>
                <w:shd w:val="clear" w:color="auto" w:fill="FFFFFF"/>
              </w:rPr>
              <w:t>Учитель</w:t>
            </w:r>
            <w:r w:rsidRPr="00A11714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11714">
              <w:rPr>
                <w:sz w:val="28"/>
                <w:szCs w:val="28"/>
                <w:shd w:val="clear" w:color="auto" w:fill="FFFFFF"/>
              </w:rPr>
              <w:t>вывешивает</w:t>
            </w:r>
            <w:r w:rsidRPr="00A11714">
              <w:rPr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r w:rsidRPr="00A11714">
              <w:rPr>
                <w:sz w:val="28"/>
                <w:szCs w:val="28"/>
                <w:shd w:val="clear" w:color="auto" w:fill="FFFFFF"/>
              </w:rPr>
              <w:t>символы</w:t>
            </w:r>
            <w:r w:rsidRPr="00A11714">
              <w:rPr>
                <w:sz w:val="28"/>
                <w:szCs w:val="28"/>
                <w:shd w:val="clear" w:color="auto" w:fill="FFFFFF"/>
                <w:lang w:val="en-US"/>
              </w:rPr>
              <w:t>-</w:t>
            </w:r>
            <w:r w:rsidRPr="00A11714">
              <w:rPr>
                <w:sz w:val="28"/>
                <w:szCs w:val="28"/>
                <w:shd w:val="clear" w:color="auto" w:fill="FFFFFF"/>
              </w:rPr>
              <w:t>подсказки</w:t>
            </w:r>
            <w:r w:rsidRPr="00A11714">
              <w:rPr>
                <w:sz w:val="28"/>
                <w:szCs w:val="28"/>
                <w:shd w:val="clear" w:color="auto" w:fill="FFFFFF"/>
                <w:lang w:val="en-US"/>
              </w:rPr>
              <w:t>: «new words», «new word combinations»,  «learn», «listen», «read», «write», «use in the different exercises».</w:t>
            </w:r>
          </w:p>
          <w:p w:rsidR="0004601B" w:rsidRPr="00A11714" w:rsidRDefault="0004601B" w:rsidP="0004601B">
            <w:pPr>
              <w:pStyle w:val="a3"/>
              <w:spacing w:before="0" w:after="0" w:line="240" w:lineRule="atLeast"/>
              <w:textAlignment w:val="baseline"/>
              <w:rPr>
                <w:sz w:val="28"/>
                <w:szCs w:val="28"/>
                <w:lang w:val="en-US"/>
              </w:rPr>
            </w:pPr>
            <w:r w:rsidRPr="00A11714">
              <w:rPr>
                <w:sz w:val="28"/>
                <w:szCs w:val="28"/>
                <w:lang w:val="en-US"/>
              </w:rPr>
              <w:t>It’s just true. But we speak English!</w:t>
            </w:r>
          </w:p>
          <w:p w:rsidR="0004601B" w:rsidRPr="00A11714" w:rsidRDefault="0004601B" w:rsidP="0004601B">
            <w:pPr>
              <w:pStyle w:val="a3"/>
              <w:spacing w:before="0" w:after="0" w:line="240" w:lineRule="atLeast"/>
              <w:textAlignment w:val="baseline"/>
              <w:rPr>
                <w:i/>
                <w:sz w:val="28"/>
                <w:szCs w:val="28"/>
              </w:rPr>
            </w:pPr>
            <w:r w:rsidRPr="00A11714">
              <w:rPr>
                <w:i/>
                <w:sz w:val="28"/>
                <w:szCs w:val="28"/>
              </w:rPr>
              <w:t>Учитель переворачивает вывеску  на другую сторону с готовой формулировкой задач и крепит ее на доске под темой урока:</w:t>
            </w:r>
          </w:p>
          <w:p w:rsidR="0004601B" w:rsidRPr="00A11714" w:rsidRDefault="0004601B" w:rsidP="0004601B">
            <w:pPr>
              <w:pStyle w:val="a3"/>
              <w:spacing w:before="0" w:after="0" w:line="240" w:lineRule="atLeast"/>
              <w:textAlignment w:val="baseline"/>
              <w:rPr>
                <w:sz w:val="28"/>
                <w:szCs w:val="28"/>
                <w:lang w:val="en-US"/>
              </w:rPr>
            </w:pPr>
            <w:r w:rsidRPr="00A11714">
              <w:rPr>
                <w:sz w:val="28"/>
                <w:szCs w:val="28"/>
                <w:lang w:val="en-US"/>
              </w:rPr>
              <w:t xml:space="preserve">«We will learn new words and word combinations. We will listen to them. We will </w:t>
            </w:r>
            <w:r w:rsidRPr="00A11714">
              <w:rPr>
                <w:sz w:val="28"/>
                <w:szCs w:val="28"/>
                <w:lang w:val="en-US"/>
              </w:rPr>
              <w:lastRenderedPageBreak/>
              <w:t>read and write them. We will use new words and word combinations in different exercises».</w:t>
            </w:r>
          </w:p>
          <w:p w:rsidR="00511290" w:rsidRPr="00511290" w:rsidRDefault="0004601B" w:rsidP="0004601B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That’s right!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44E" w:rsidRPr="00511290" w:rsidRDefault="0039344E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lastRenderedPageBreak/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39344E" w:rsidRPr="00511290" w:rsidRDefault="0039344E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</w:t>
            </w:r>
          </w:p>
        </w:tc>
      </w:tr>
      <w:tr w:rsidR="009064CE" w:rsidRPr="00A11714" w:rsidTr="00A11714">
        <w:trPr>
          <w:trHeight w:val="27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01B" w:rsidRPr="00A11714" w:rsidRDefault="002865FC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4) Первичное усвоение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4601B" w:rsidRPr="00A11714" w:rsidRDefault="0004601B" w:rsidP="00A52B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Warm-up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br/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Now I’d like you to open your </w:t>
            </w:r>
            <w:proofErr w:type="spell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students’books</w:t>
            </w:r>
            <w:proofErr w:type="spellEnd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.</w:t>
            </w:r>
          </w:p>
          <w:p w:rsidR="0004601B" w:rsidRPr="00A11714" w:rsidRDefault="0004601B" w:rsidP="00A52B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With the help of the images try to guess their translation </w:t>
            </w:r>
          </w:p>
          <w:p w:rsidR="00511290" w:rsidRPr="001939C4" w:rsidRDefault="0004601B" w:rsidP="00A52B7D">
            <w:pPr>
              <w:spacing w:after="135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</w:pPr>
            <w:proofErr w:type="gramStart"/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face</w:t>
            </w:r>
            <w:proofErr w:type="gramEnd"/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, half, hand, hour, minute, past, quarter, second, watch.</w:t>
            </w:r>
          </w:p>
          <w:p w:rsidR="00511290" w:rsidRPr="001939C4" w:rsidRDefault="00511290" w:rsidP="00A52B7D">
            <w:pPr>
              <w:spacing w:after="135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</w:pPr>
          </w:p>
          <w:p w:rsidR="00511290" w:rsidRPr="00A11714" w:rsidRDefault="00FE2850" w:rsidP="00A52B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Repeat the words after me.</w:t>
            </w:r>
          </w:p>
          <w:p w:rsidR="00511290" w:rsidRPr="001939C4" w:rsidRDefault="00FE2850" w:rsidP="00A52B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What is the most difficult word for you to read and remember?</w:t>
            </w:r>
          </w:p>
          <w:p w:rsidR="00511290" w:rsidRPr="00A11714" w:rsidRDefault="00FE2850" w:rsidP="00A52B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Учитель</w:t>
            </w: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объясняет</w:t>
            </w: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произношение</w:t>
            </w: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 </w:t>
            </w: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>слова</w:t>
            </w: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.</w:t>
            </w:r>
          </w:p>
          <w:p w:rsidR="00511290" w:rsidRPr="00511290" w:rsidRDefault="00FE2850" w:rsidP="00A52B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When we speak about time we can use 2 prepositions: to and past. 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 примере часов наглядно объясняет значение предлогов.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04601B" w:rsidRPr="00A11714" w:rsidRDefault="0004601B" w:rsidP="0004601B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Учащиеся слушают лексические единицы упражнения. Единицы выписаны на с</w:t>
            </w:r>
            <w:r w:rsidR="008E14A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лайд. На доске прикреплены карт</w:t>
            </w:r>
            <w:r w:rsidRPr="00A11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инки, стараются угадать перевод слов по картинкам и аналогии.</w:t>
            </w:r>
          </w:p>
          <w:p w:rsidR="0004601B" w:rsidRPr="001939C4" w:rsidRDefault="0004601B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E2850" w:rsidRPr="001939C4" w:rsidRDefault="00FE2850" w:rsidP="00511290">
            <w:pPr>
              <w:spacing w:after="0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A1171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Учащиеся отвечают на вопрос. Предположительно назовут слово </w:t>
            </w: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>quarter</w:t>
            </w: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FE2850" w:rsidRPr="001939C4" w:rsidRDefault="00FE2850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01B" w:rsidRPr="00A11714" w:rsidRDefault="0004601B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Знакомство с новой лексикой, развитие навыков чтения и говорения, языковой догадки.</w:t>
            </w:r>
          </w:p>
        </w:tc>
      </w:tr>
      <w:tr w:rsidR="00A11714" w:rsidRPr="00A11714" w:rsidTr="00A11714">
        <w:trPr>
          <w:trHeight w:val="2715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D432B" w:rsidP="00A52B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5. Динамическая пауза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D432B" w:rsidRPr="00511290" w:rsidRDefault="005D432B" w:rsidP="00A52B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организует проведение </w:t>
            </w: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динамической паузы.</w:t>
            </w:r>
          </w:p>
          <w:p w:rsidR="00511290" w:rsidRDefault="005D432B" w:rsidP="00A52B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Now, boys and girls, clap your hands when you hear words connected with 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time.</w:t>
            </w:r>
          </w:p>
          <w:p w:rsidR="009937B7" w:rsidRPr="001939C4" w:rsidRDefault="009937B7" w:rsidP="009937B7">
            <w:pPr>
              <w:spacing w:after="135" w:line="240" w:lineRule="auto"/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</w:pP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face,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table, </w:t>
            </w: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half,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watch, </w:t>
            </w: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hand,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room, </w:t>
            </w: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hour,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dog,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lastRenderedPageBreak/>
              <w:t xml:space="preserve">ball, </w:t>
            </w:r>
            <w:r w:rsidRPr="00A11714"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minute, quarter, second, </w:t>
            </w:r>
            <w:r>
              <w:rPr>
                <w:rStyle w:val="a4"/>
                <w:rFonts w:ascii="Times New Roman" w:hAnsi="Times New Roman" w:cs="Times New Roman"/>
                <w:sz w:val="28"/>
                <w:szCs w:val="28"/>
                <w:bdr w:val="none" w:sz="0" w:space="0" w:color="auto" w:frame="1"/>
                <w:lang w:val="en-US"/>
              </w:rPr>
              <w:t xml:space="preserve">clock, </w:t>
            </w:r>
          </w:p>
          <w:p w:rsidR="009937B7" w:rsidRPr="00511290" w:rsidRDefault="009937B7" w:rsidP="00A52B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 w:themeFill="background1"/>
            <w:hideMark/>
          </w:tcPr>
          <w:p w:rsidR="005D432B" w:rsidRPr="00511290" w:rsidRDefault="005D432B" w:rsidP="00A52B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lastRenderedPageBreak/>
              <w:t> </w:t>
            </w:r>
          </w:p>
          <w:p w:rsidR="005D432B" w:rsidRPr="00511290" w:rsidRDefault="005D432B" w:rsidP="00A52B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</w:t>
            </w:r>
          </w:p>
          <w:p w:rsidR="00511290" w:rsidRPr="00511290" w:rsidRDefault="005D432B" w:rsidP="00A52B7D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Хлопают в ладоши, если услышат слова по теме «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Время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D432B" w:rsidP="00A52B7D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064CE" w:rsidRPr="00A11714" w:rsidTr="00511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5D432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6</w:t>
            </w:r>
            <w:r w:rsidR="0004601B"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. Первичная проверка </w:t>
            </w:r>
            <w:r w:rsidR="00FE2850"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усвоения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FE2850" w:rsidRPr="001939C4" w:rsidRDefault="0004601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Работа</w:t>
            </w:r>
            <w:r w:rsidRPr="001939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</w:t>
            </w:r>
            <w:r w:rsidRPr="001939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проверку</w:t>
            </w:r>
            <w:r w:rsidRPr="001939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понимания</w:t>
            </w:r>
            <w:r w:rsidRPr="001939C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 xml:space="preserve"> </w:t>
            </w:r>
          </w:p>
          <w:p w:rsidR="00511290" w:rsidRPr="00A11714" w:rsidRDefault="0004601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Now</w:t>
            </w:r>
            <w:r w:rsidRPr="001939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, 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please</w:t>
            </w:r>
            <w:r w:rsidRPr="001939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FE2850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let</w:t>
            </w:r>
            <w:r w:rsidR="00FE2850" w:rsidRPr="001939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’</w:t>
            </w:r>
            <w:r w:rsidR="00FE2850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</w:t>
            </w:r>
            <w:r w:rsidR="00FE2850" w:rsidRPr="001939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FE2850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do</w:t>
            </w:r>
            <w:r w:rsidR="00FE2850" w:rsidRPr="001939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FE2850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the</w:t>
            </w:r>
            <w:r w:rsidR="00FE2850" w:rsidRPr="001939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="00FE2850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task</w:t>
            </w:r>
            <w:r w:rsidR="00FE2850" w:rsidRPr="001939C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. </w:t>
            </w:r>
            <w:r w:rsidR="00FE2850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Open your students’ books. </w:t>
            </w:r>
          </w:p>
          <w:p w:rsidR="00511290" w:rsidRPr="001939C4" w:rsidRDefault="00FE2850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Ex.3 B</w:t>
            </w:r>
          </w:p>
          <w:p w:rsidR="00511290" w:rsidRPr="001939C4" w:rsidRDefault="00511290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FE2850" w:rsidRPr="00A11714" w:rsidRDefault="005D432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Let’s work in pairs now. </w:t>
            </w:r>
          </w:p>
          <w:p w:rsidR="005D432B" w:rsidRPr="00A11714" w:rsidRDefault="005D432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Ex.4</w:t>
            </w:r>
          </w:p>
          <w:p w:rsidR="005D432B" w:rsidRPr="00A11714" w:rsidRDefault="005D432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432B" w:rsidRPr="00A11714" w:rsidRDefault="005D432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432B" w:rsidRPr="001939C4" w:rsidRDefault="005D432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Ex.5 p.102. </w:t>
            </w:r>
            <w:proofErr w:type="gram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look</w:t>
            </w:r>
            <w:proofErr w:type="gramEnd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at the blackboard now and ask each other some questions.</w:t>
            </w:r>
          </w:p>
          <w:p w:rsidR="005D432B" w:rsidRPr="00A11714" w:rsidRDefault="005D432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I’ll be the first to ask. And we’ll work in chain.</w:t>
            </w:r>
          </w:p>
          <w:p w:rsidR="005D432B" w:rsidRPr="00A11714" w:rsidRDefault="005D432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5D432B" w:rsidRPr="00A11714" w:rsidRDefault="005D432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511290" w:rsidRPr="00511290" w:rsidRDefault="00511290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32B" w:rsidRPr="00A11714" w:rsidRDefault="005D432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5D432B" w:rsidRPr="00A11714" w:rsidRDefault="005D432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511290" w:rsidRPr="001939C4" w:rsidRDefault="0004601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Учащиеся </w:t>
            </w:r>
            <w:r w:rsidR="00FE2850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переводят фразы с русского на английский.</w:t>
            </w:r>
          </w:p>
          <w:p w:rsidR="00511290" w:rsidRPr="001939C4" w:rsidRDefault="00511290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1290" w:rsidRPr="00A11714" w:rsidRDefault="005D432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работают в парах. Один из пары задает вопрос, другой отвечает. Затем меняются ролями.</w:t>
            </w:r>
          </w:p>
          <w:p w:rsidR="00511290" w:rsidRPr="00511290" w:rsidRDefault="005D432B" w:rsidP="00FE285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Учащиеся задают друг другу вопросы и отвечают на них. Работа цепочкой.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D432B" w:rsidRPr="00A11714" w:rsidRDefault="005D432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432B" w:rsidRPr="00A11714" w:rsidRDefault="005D432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432B" w:rsidRPr="00A11714" w:rsidRDefault="005D432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432B" w:rsidRPr="00A11714" w:rsidRDefault="005D432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D432B" w:rsidRPr="00A11714" w:rsidRDefault="005D432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511290" w:rsidRPr="00511290" w:rsidRDefault="0004601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на интерактивной доске</w:t>
            </w:r>
          </w:p>
        </w:tc>
      </w:tr>
      <w:tr w:rsidR="009064CE" w:rsidRPr="00A11714" w:rsidTr="00511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04601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7. Закрепление и применение новых знаний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01B" w:rsidRPr="00511290" w:rsidRDefault="0004601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Заполнение таблицы</w:t>
            </w:r>
          </w:p>
          <w:p w:rsidR="0004601B" w:rsidRPr="002F38C6" w:rsidRDefault="0004601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Работа в мини-группах (по 4 человека) – </w:t>
            </w:r>
            <w:r w:rsidR="002F38C6" w:rsidRPr="002F38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подбор правильного обозначения времени, указанного в предложениях</w:t>
            </w:r>
          </w:p>
          <w:p w:rsidR="00511290" w:rsidRPr="00511290" w:rsidRDefault="0004601B" w:rsidP="002F38C6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Now, take the red sheets 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lastRenderedPageBreak/>
              <w:t xml:space="preserve">of paper </w:t>
            </w:r>
            <w:proofErr w:type="gramStart"/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and </w:t>
            </w:r>
            <w:r w:rsidR="002F38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choose</w:t>
            </w:r>
            <w:proofErr w:type="gramEnd"/>
            <w:r w:rsidR="002F38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the right answer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8F3ADF" w:rsidRPr="001939C4" w:rsidRDefault="008F3ADF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</w:p>
          <w:p w:rsidR="00511290" w:rsidRPr="00511290" w:rsidRDefault="008F3ADF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Учащиеся читают текст и заполняют ответы на </w:t>
            </w:r>
            <w:proofErr w:type="spell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вопосы</w:t>
            </w:r>
            <w:proofErr w:type="spellEnd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необходимой информацией.</w:t>
            </w:r>
            <w:r w:rsidR="0004601B"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04601B" w:rsidP="0051129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 </w:t>
            </w:r>
          </w:p>
        </w:tc>
      </w:tr>
      <w:tr w:rsidR="009064CE" w:rsidRPr="00A11714" w:rsidTr="00511290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A11714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8</w:t>
            </w:r>
            <w:r w:rsidR="0004601B"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 Информация о домашнем задании, инструктаж по его выполнению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04601B" w:rsidP="00D06B6E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Your home task is: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br/>
              <w:t>ex.</w:t>
            </w:r>
            <w:r w:rsidR="00D06B6E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8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on page 10</w:t>
            </w:r>
            <w:r w:rsidR="00D06B6E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4 (to write the time in two ways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04601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Слушают учителя и записывают домашнее задание.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04601B" w:rsidP="0051129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064CE" w:rsidRPr="00A11714" w:rsidTr="00511290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01B" w:rsidRPr="00511290" w:rsidRDefault="00A11714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9</w:t>
            </w:r>
            <w:r w:rsidR="0004601B" w:rsidRPr="00A1171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 Рефлексия деятельности и подведение итогов урока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064CE" w:rsidRPr="00A11714" w:rsidRDefault="009064CE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And say me,</w:t>
            </w:r>
            <w:r w:rsid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please.</w:t>
            </w:r>
            <w:r w:rsidR="002F38C6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Do you have </w:t>
            </w:r>
            <w:r w:rsidR="00B70C33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smart phones</w:t>
            </w: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? And do you like sending smiles?</w:t>
            </w:r>
          </w:p>
          <w:p w:rsidR="009064CE" w:rsidRPr="00A11714" w:rsidRDefault="009064CE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I’ve got a gadget on the blackboard and I’d like you to send me smiles. Look you’ve got three smiles: a perfect </w:t>
            </w:r>
            <w:proofErr w:type="spell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smile</w:t>
            </w:r>
            <w:proofErr w:type="gram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,you</w:t>
            </w:r>
            <w:proofErr w:type="spellEnd"/>
            <w:proofErr w:type="gramEnd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can send it if you think that the lesson was cool and you learn </w:t>
            </w:r>
            <w:proofErr w:type="spell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smth</w:t>
            </w:r>
            <w:proofErr w:type="spellEnd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new. A so-so </w:t>
            </w:r>
            <w:proofErr w:type="gram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smile :there</w:t>
            </w:r>
            <w:proofErr w:type="gramEnd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 were some tasks that were difficult for you. And sad smile: everything was difficult and you didn’t like the lesson. You can come to my smart phone and send smile to me</w:t>
            </w:r>
          </w:p>
          <w:p w:rsidR="0004601B" w:rsidRPr="00511290" w:rsidRDefault="0004601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Ok, that’s all for now. You've done a good job today!</w:t>
            </w:r>
          </w:p>
          <w:p w:rsidR="00511290" w:rsidRPr="00511290" w:rsidRDefault="0004601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What did you learn?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br/>
              <w:t>Was the lesson interesting?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br/>
              <w:t>What was difficult for you?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01B" w:rsidRPr="001939C4" w:rsidRDefault="0004601B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Отвечают на вопросы.</w:t>
            </w:r>
          </w:p>
          <w:p w:rsidR="009064CE" w:rsidRPr="001939C4" w:rsidRDefault="009064CE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064CE" w:rsidRPr="001939C4" w:rsidRDefault="009064CE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064CE" w:rsidRPr="001939C4" w:rsidRDefault="009064CE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064CE" w:rsidRPr="001939C4" w:rsidRDefault="009064CE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9064CE" w:rsidRPr="00511290" w:rsidRDefault="009064CE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Учащиеся подходят к доске и крепят </w:t>
            </w:r>
            <w:proofErr w:type="spellStart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смайл</w:t>
            </w:r>
            <w:proofErr w:type="spellEnd"/>
            <w:r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на телефон.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01B" w:rsidRPr="00511290" w:rsidRDefault="0004601B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9064CE" w:rsidRPr="00A11714" w:rsidTr="00511290">
        <w:trPr>
          <w:trHeight w:val="3660"/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04601B" w:rsidRPr="00511290" w:rsidRDefault="0004601B" w:rsidP="0051129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04601B" w:rsidRPr="001939C4" w:rsidRDefault="0004601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4601B" w:rsidRPr="00511290" w:rsidRDefault="0004601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 xml:space="preserve">Thank you for </w:t>
            </w:r>
            <w:r w:rsidR="00B70C33" w:rsidRPr="00A1171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lesson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.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br/>
              <w:t>You may be free.</w:t>
            </w:r>
          </w:p>
          <w:p w:rsidR="00511290" w:rsidRPr="00511290" w:rsidRDefault="0004601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Учитель сообщает об окончании урока, выставляет</w:t>
            </w: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оценки, прощается с учащимися.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04601B" w:rsidP="00511290">
            <w:pPr>
              <w:spacing w:after="135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Слушают учителя и показывают зеленые карточки, если им урок понравился, а красные – если урок не понравился.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11290" w:rsidRPr="00511290" w:rsidRDefault="0004601B" w:rsidP="00511290">
            <w:pPr>
              <w:spacing w:after="135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511290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</w:tbl>
    <w:p w:rsidR="00EA6E2A" w:rsidRPr="001939C4" w:rsidRDefault="00EA6E2A">
      <w:pPr>
        <w:rPr>
          <w:rFonts w:ascii="Times New Roman" w:hAnsi="Times New Roman" w:cs="Times New Roman"/>
          <w:sz w:val="28"/>
          <w:szCs w:val="28"/>
        </w:rPr>
      </w:pPr>
    </w:p>
    <w:sectPr w:rsidR="00EA6E2A" w:rsidRPr="001939C4" w:rsidSect="00EA6E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A0F" w:rsidRDefault="00690A0F" w:rsidP="00BE65B2">
      <w:pPr>
        <w:spacing w:after="0" w:line="240" w:lineRule="auto"/>
      </w:pPr>
      <w:r>
        <w:separator/>
      </w:r>
    </w:p>
  </w:endnote>
  <w:endnote w:type="continuationSeparator" w:id="0">
    <w:p w:rsidR="00690A0F" w:rsidRDefault="00690A0F" w:rsidP="00BE65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SanPi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A0F" w:rsidRDefault="00690A0F" w:rsidP="00BE65B2">
      <w:pPr>
        <w:spacing w:after="0" w:line="240" w:lineRule="auto"/>
      </w:pPr>
      <w:r>
        <w:separator/>
      </w:r>
    </w:p>
  </w:footnote>
  <w:footnote w:type="continuationSeparator" w:id="0">
    <w:p w:rsidR="00690A0F" w:rsidRDefault="00690A0F" w:rsidP="00BE65B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2F6FA5"/>
    <w:multiLevelType w:val="hybridMultilevel"/>
    <w:tmpl w:val="047C5326"/>
    <w:lvl w:ilvl="0" w:tplc="75B896AE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11290"/>
    <w:rsid w:val="0004601B"/>
    <w:rsid w:val="000E4436"/>
    <w:rsid w:val="001168CD"/>
    <w:rsid w:val="00127468"/>
    <w:rsid w:val="001939C4"/>
    <w:rsid w:val="00205E13"/>
    <w:rsid w:val="002865FC"/>
    <w:rsid w:val="002F38C6"/>
    <w:rsid w:val="00306B8E"/>
    <w:rsid w:val="0039344E"/>
    <w:rsid w:val="003C5515"/>
    <w:rsid w:val="003E3DDC"/>
    <w:rsid w:val="0041587A"/>
    <w:rsid w:val="00465CB4"/>
    <w:rsid w:val="00511290"/>
    <w:rsid w:val="005D432B"/>
    <w:rsid w:val="005F0A59"/>
    <w:rsid w:val="00656DFF"/>
    <w:rsid w:val="00690A0F"/>
    <w:rsid w:val="007B1360"/>
    <w:rsid w:val="007B2A68"/>
    <w:rsid w:val="007F1731"/>
    <w:rsid w:val="00887B0B"/>
    <w:rsid w:val="008D3785"/>
    <w:rsid w:val="008E14AE"/>
    <w:rsid w:val="008F3ADF"/>
    <w:rsid w:val="009064CE"/>
    <w:rsid w:val="00942056"/>
    <w:rsid w:val="009937B7"/>
    <w:rsid w:val="009F490D"/>
    <w:rsid w:val="00A11714"/>
    <w:rsid w:val="00A7031D"/>
    <w:rsid w:val="00A77A5D"/>
    <w:rsid w:val="00AE41C2"/>
    <w:rsid w:val="00B04D83"/>
    <w:rsid w:val="00B70C33"/>
    <w:rsid w:val="00BE65B2"/>
    <w:rsid w:val="00C121A5"/>
    <w:rsid w:val="00D06B6E"/>
    <w:rsid w:val="00DD7597"/>
    <w:rsid w:val="00EA6E2A"/>
    <w:rsid w:val="00FE28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2A"/>
  </w:style>
  <w:style w:type="paragraph" w:styleId="1">
    <w:name w:val="heading 1"/>
    <w:basedOn w:val="a"/>
    <w:link w:val="10"/>
    <w:qFormat/>
    <w:rsid w:val="00306B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12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qFormat/>
    <w:rsid w:val="00511290"/>
    <w:rPr>
      <w:b/>
      <w:bCs/>
    </w:rPr>
  </w:style>
  <w:style w:type="character" w:customStyle="1" w:styleId="10">
    <w:name w:val="Заголовок 1 Знак"/>
    <w:basedOn w:val="a0"/>
    <w:link w:val="1"/>
    <w:rsid w:val="00306B8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endnote text"/>
    <w:basedOn w:val="a"/>
    <w:link w:val="a6"/>
    <w:uiPriority w:val="99"/>
    <w:semiHidden/>
    <w:unhideWhenUsed/>
    <w:rsid w:val="00BE65B2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BE65B2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BE65B2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5F0A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F0A5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BF6E64-51AC-45F5-8AEC-66B130D953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1097</TotalTime>
  <Pages>11</Pages>
  <Words>1493</Words>
  <Characters>8513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Диана</dc:creator>
  <cp:keywords/>
  <dc:description/>
  <cp:lastModifiedBy>Диана</cp:lastModifiedBy>
  <cp:revision>19</cp:revision>
  <dcterms:created xsi:type="dcterms:W3CDTF">2021-11-22T18:02:00Z</dcterms:created>
  <dcterms:modified xsi:type="dcterms:W3CDTF">2021-12-05T10:59:00Z</dcterms:modified>
</cp:coreProperties>
</file>