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AC1" w:rsidRDefault="00D94AC1" w:rsidP="00D94A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Муниципальное казенное общеобразовательное учреждение </w:t>
      </w:r>
      <w:r w:rsidR="00D77A5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« Гимназия Табасаранского района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» с.Хучни Табасаранского района</w:t>
      </w:r>
    </w:p>
    <w:p w:rsidR="00D94AC1" w:rsidRDefault="00D94AC1" w:rsidP="00D94A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D94AC1" w:rsidRDefault="00D94AC1" w:rsidP="00D94A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94AC1" w:rsidRDefault="00D94AC1" w:rsidP="00D94A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94AC1" w:rsidRDefault="00D94AC1" w:rsidP="00D94A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94AC1" w:rsidRPr="00D94AC1" w:rsidRDefault="00D94AC1" w:rsidP="00D94AC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44"/>
          <w:szCs w:val="44"/>
          <w:lang w:eastAsia="ru-RU"/>
        </w:rPr>
      </w:pPr>
      <w:r w:rsidRPr="00D94AC1">
        <w:rPr>
          <w:rFonts w:ascii="Times New Roman" w:eastAsia="Times New Roman" w:hAnsi="Times New Roman" w:cs="Times New Roman"/>
          <w:color w:val="199043"/>
          <w:kern w:val="36"/>
          <w:sz w:val="44"/>
          <w:szCs w:val="44"/>
          <w:lang w:eastAsia="ru-RU"/>
        </w:rPr>
        <w:t xml:space="preserve">План-конспект </w:t>
      </w:r>
    </w:p>
    <w:p w:rsidR="00D94AC1" w:rsidRPr="00D94AC1" w:rsidRDefault="00D94AC1" w:rsidP="00D94AC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44"/>
          <w:szCs w:val="44"/>
          <w:lang w:eastAsia="ru-RU"/>
        </w:rPr>
      </w:pPr>
      <w:r w:rsidRPr="00D94AC1">
        <w:rPr>
          <w:rFonts w:ascii="Times New Roman" w:eastAsia="Times New Roman" w:hAnsi="Times New Roman" w:cs="Times New Roman"/>
          <w:color w:val="199043"/>
          <w:kern w:val="36"/>
          <w:sz w:val="44"/>
          <w:szCs w:val="44"/>
          <w:lang w:eastAsia="ru-RU"/>
        </w:rPr>
        <w:t>урока английского языка в 3-м классе</w:t>
      </w:r>
    </w:p>
    <w:p w:rsidR="00D94AC1" w:rsidRPr="00D77A55" w:rsidRDefault="00D94AC1" w:rsidP="00D94AC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44"/>
          <w:szCs w:val="44"/>
          <w:lang w:val="en-US" w:eastAsia="ru-RU"/>
        </w:rPr>
      </w:pPr>
      <w:r w:rsidRPr="00D94AC1">
        <w:rPr>
          <w:rFonts w:ascii="Times New Roman" w:eastAsia="Times New Roman" w:hAnsi="Times New Roman" w:cs="Times New Roman"/>
          <w:color w:val="199043"/>
          <w:kern w:val="36"/>
          <w:sz w:val="44"/>
          <w:szCs w:val="44"/>
          <w:lang w:eastAsia="ru-RU"/>
        </w:rPr>
        <w:t xml:space="preserve"> на</w:t>
      </w:r>
      <w:r w:rsidRPr="00D77A55">
        <w:rPr>
          <w:rFonts w:ascii="Times New Roman" w:eastAsia="Times New Roman" w:hAnsi="Times New Roman" w:cs="Times New Roman"/>
          <w:color w:val="199043"/>
          <w:kern w:val="36"/>
          <w:sz w:val="44"/>
          <w:szCs w:val="44"/>
          <w:lang w:val="en-US" w:eastAsia="ru-RU"/>
        </w:rPr>
        <w:t xml:space="preserve"> </w:t>
      </w:r>
      <w:r w:rsidRPr="00D94AC1">
        <w:rPr>
          <w:rFonts w:ascii="Times New Roman" w:eastAsia="Times New Roman" w:hAnsi="Times New Roman" w:cs="Times New Roman"/>
          <w:color w:val="199043"/>
          <w:kern w:val="36"/>
          <w:sz w:val="44"/>
          <w:szCs w:val="44"/>
          <w:lang w:eastAsia="ru-RU"/>
        </w:rPr>
        <w:t>тему</w:t>
      </w:r>
    </w:p>
    <w:p w:rsidR="00D94AC1" w:rsidRPr="00D94AC1" w:rsidRDefault="00D94AC1" w:rsidP="00D94AC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96"/>
          <w:szCs w:val="96"/>
          <w:lang w:val="en-US" w:eastAsia="ru-RU"/>
        </w:rPr>
      </w:pPr>
      <w:r w:rsidRPr="00D77A55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val="en-US" w:eastAsia="ru-RU"/>
        </w:rPr>
        <w:t xml:space="preserve"> </w:t>
      </w:r>
      <w:r w:rsidRPr="00D94AC1">
        <w:rPr>
          <w:rFonts w:ascii="Times New Roman" w:eastAsia="Times New Roman" w:hAnsi="Times New Roman" w:cs="Times New Roman"/>
          <w:color w:val="199043"/>
          <w:kern w:val="36"/>
          <w:sz w:val="96"/>
          <w:szCs w:val="96"/>
          <w:lang w:val="en-US" w:eastAsia="ru-RU"/>
        </w:rPr>
        <w:t>"What colour is the sky?"</w:t>
      </w:r>
    </w:p>
    <w:p w:rsidR="00D94AC1" w:rsidRPr="00D94AC1" w:rsidRDefault="00D94AC1" w:rsidP="00D94A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D94AC1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743200" cy="1962150"/>
            <wp:effectExtent l="0" t="0" r="0" b="0"/>
            <wp:docPr id="2" name="Рисунок 2" descr="C:\Users\Diana\Desktop\план 3 кл\рефлек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ana\Desktop\план 3 кл\рефлекс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AC1" w:rsidRPr="00D94AC1" w:rsidRDefault="00D94AC1" w:rsidP="00D94A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D94AC1" w:rsidRPr="00D94AC1" w:rsidRDefault="00D94AC1" w:rsidP="00D94A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D94AC1" w:rsidRDefault="00D94AC1" w:rsidP="00D94AC1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Разработала учитель английского языка высшей квалификационной категории</w:t>
      </w:r>
    </w:p>
    <w:p w:rsidR="00D94AC1" w:rsidRDefault="00D94AC1" w:rsidP="00D94AC1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Курбанова Диана Агакеримовна</w:t>
      </w:r>
    </w:p>
    <w:p w:rsidR="00D94AC1" w:rsidRDefault="00D94AC1" w:rsidP="00D94A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94AC1" w:rsidRDefault="00D94AC1" w:rsidP="00D94A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94AC1" w:rsidRDefault="00D94AC1" w:rsidP="00D94A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94AC1" w:rsidRDefault="00D94AC1" w:rsidP="00D94A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94AC1" w:rsidRDefault="00D94AC1" w:rsidP="00D94A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94AC1" w:rsidRDefault="00D94AC1" w:rsidP="00D94A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Хучни - 20</w:t>
      </w:r>
      <w:r w:rsidR="00D77A5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21</w:t>
      </w:r>
    </w:p>
    <w:p w:rsidR="00D94AC1" w:rsidRDefault="00D94AC1" w:rsidP="002E2B6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</w:p>
    <w:p w:rsidR="002E2B64" w:rsidRPr="002E2B64" w:rsidRDefault="002E2B64" w:rsidP="002E2B6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  <w:r w:rsidRPr="002E2B64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lastRenderedPageBreak/>
        <w:t>План-конспект открытого урока английского языка в 3-м классе "</w:t>
      </w:r>
      <w:r w:rsidRPr="008F41E3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val="en-US" w:eastAsia="ru-RU"/>
        </w:rPr>
        <w:t>What</w:t>
      </w:r>
      <w:r w:rsidRPr="008F41E3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 xml:space="preserve"> </w:t>
      </w:r>
      <w:r w:rsidRPr="008F41E3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val="en-US" w:eastAsia="ru-RU"/>
        </w:rPr>
        <w:t>colour</w:t>
      </w:r>
      <w:r w:rsidRPr="008F41E3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 xml:space="preserve"> </w:t>
      </w:r>
      <w:r w:rsidRPr="008F41E3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val="en-US" w:eastAsia="ru-RU"/>
        </w:rPr>
        <w:t>is</w:t>
      </w:r>
      <w:r w:rsidRPr="008F41E3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 xml:space="preserve"> </w:t>
      </w:r>
      <w:r w:rsidRPr="008F41E3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val="en-US" w:eastAsia="ru-RU"/>
        </w:rPr>
        <w:t>the</w:t>
      </w:r>
      <w:r w:rsidRPr="008F41E3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 xml:space="preserve"> </w:t>
      </w:r>
      <w:r w:rsidRPr="008F41E3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val="en-US" w:eastAsia="ru-RU"/>
        </w:rPr>
        <w:t>sky</w:t>
      </w:r>
      <w:r w:rsidRPr="008F41E3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>?</w:t>
      </w:r>
      <w:r w:rsidRPr="002E2B64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>"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Автор: учитель английского языка </w:t>
      </w:r>
      <w:r w:rsidR="00D77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«Гимназия Табасаранского района</w:t>
      </w:r>
      <w:bookmarkStart w:id="0" w:name="_GoBack"/>
      <w:bookmarkEnd w:id="0"/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Курбанова Д.А.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</w:t>
      </w: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Английский язык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3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F4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</w:t>
      </w: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</w:t>
      </w: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Colour</w:t>
      </w: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</w:t>
      </w: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Sky</w:t>
      </w: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УМК</w:t>
      </w: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</w:t>
      </w: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Rainbow</w:t>
      </w: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3 класс, О.В. Афанасьева, И.В. Михеева, 201</w:t>
      </w:r>
      <w:r w:rsidR="00F90A67" w:rsidRPr="00F9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задачи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1.Образовательная: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пройденного лексико-грамматического материала.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букв и звуков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навыка чтения, аудирования и визуального восприятия информации.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Введение учащихся в языковую атмосферу.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общего и лингвистического кругозора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2.Развивающая: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наблюдательных навыков.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внимания, мышления, памяти, творческой активности.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языковой догадки.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речи и воображения.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Воспитательная: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культуры общения на уроке и в повседневной жизни.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мотивации к изучению посредством использования ярких наглядных пособий и интересных заданий.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Планируемый результат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умения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УУД</w:t>
      </w:r>
    </w:p>
    <w:p w:rsidR="002E2B64" w:rsidRPr="008F41E3" w:rsidRDefault="002E2B64" w:rsidP="002E2B64">
      <w:pPr>
        <w:numPr>
          <w:ilvl w:val="0"/>
          <w:numId w:val="4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 и отвечать на них, используя конструкц What colour is…? - It is…</w:t>
      </w:r>
    </w:p>
    <w:p w:rsidR="002E2B64" w:rsidRPr="008F41E3" w:rsidRDefault="002E2B64" w:rsidP="002E2B64">
      <w:pPr>
        <w:numPr>
          <w:ilvl w:val="0"/>
          <w:numId w:val="4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слова с буквосочетаниями er, ur, ir, ow</w:t>
      </w:r>
    </w:p>
    <w:p w:rsidR="002E2B64" w:rsidRPr="008F41E3" w:rsidRDefault="002E2B64" w:rsidP="002E2B64">
      <w:pPr>
        <w:numPr>
          <w:ilvl w:val="0"/>
          <w:numId w:val="4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Накапливать багаж нового лексического и грамматического и приобретать опыт его применения.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Личностные: Уметь выбирать оптимальные  формы во взаимоотношениях с одноклассниками.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Коммуникативные: Формировать умения слушать и читать слова и выражения, развитие диалогической речи.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Познавательные: Уметь осознанно строить речевое высказывание по образцу, формулировать ответы на вопросы учителя и одноклассников.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Регулятивные: Моделировать ситуации поведения в классе.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Межпредметные связи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мир, русский язык, физкультура,   музыка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Формы работы 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Фонетическая и речевая разминка (песенка-ролик What colour is the sky?).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 схемами - опорами.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 опрос.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Парная работа.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работа.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работа.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-Учебник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-Рабочие тетради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-Книга для учителя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-Аудиоприложение 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-Схемы-опоры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-Разноцветные надувные шары, маркеры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-Карточки с цветами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-Мультимедийная презентация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-Видео-ролик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-Звездочки для оценивания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B64" w:rsidRPr="002E2B64" w:rsidRDefault="002E2B64" w:rsidP="002E2B6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B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УРОКА</w:t>
      </w:r>
    </w:p>
    <w:p w:rsidR="002E2B64" w:rsidRPr="008F41E3" w:rsidRDefault="002E2B64" w:rsidP="002E2B64">
      <w:pPr>
        <w:pStyle w:val="a3"/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4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(настрой на урок, мотивация к новым знаниям)</w:t>
      </w:r>
    </w:p>
    <w:p w:rsidR="002E2B64" w:rsidRPr="008F41E3" w:rsidRDefault="002E2B64" w:rsidP="002E2B64">
      <w:pPr>
        <w:pStyle w:val="a3"/>
        <w:shd w:val="clear" w:color="auto" w:fill="FFFFFF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Цель- настроить на общение на английском языке .</w:t>
      </w:r>
    </w:p>
    <w:p w:rsidR="002E2B64" w:rsidRPr="008F41E3" w:rsidRDefault="002E2B64" w:rsidP="002E2B64">
      <w:pPr>
        <w:pStyle w:val="a3"/>
        <w:shd w:val="clear" w:color="auto" w:fill="FFFFFF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Приветствую</w:t>
      </w: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F4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учащихся</w:t>
      </w: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2E2B64" w:rsidRPr="008F41E3" w:rsidRDefault="002E2B64" w:rsidP="002E2B64">
      <w:pPr>
        <w:pStyle w:val="a3"/>
        <w:shd w:val="clear" w:color="auto" w:fill="FFFFFF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"Good morning, children! How are you? I'm glad to see you. </w:t>
      </w: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Sit down</w:t>
      </w:r>
      <w:r w:rsidRPr="008F4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please</w:t>
      </w:r>
      <w:r w:rsidRPr="008F4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 " Давайте поздороваемся с нашими гостями.</w:t>
      </w: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"Hello!"</w:t>
      </w:r>
    </w:p>
    <w:p w:rsidR="002E2B64" w:rsidRPr="00D77A55" w:rsidRDefault="002E2B64" w:rsidP="002E2B64">
      <w:pPr>
        <w:pStyle w:val="a3"/>
        <w:shd w:val="clear" w:color="auto" w:fill="FFFFFF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 you ready to start our lesson? Let</w:t>
      </w:r>
      <w:r w:rsidRPr="00D77A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'</w:t>
      </w: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D77A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</w:t>
      </w:r>
      <w:r w:rsidRPr="00D77A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Pr="00D77A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!</w:t>
      </w:r>
    </w:p>
    <w:p w:rsidR="002E2B64" w:rsidRPr="008F41E3" w:rsidRDefault="002E2B64" w:rsidP="002E2B64">
      <w:pPr>
        <w:pStyle w:val="a3"/>
        <w:shd w:val="clear" w:color="auto" w:fill="FFFFFF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- включиться в иноязычное общение, отреагировав на реплику учителя согласно коммуникативной задаче.</w:t>
      </w:r>
    </w:p>
    <w:p w:rsidR="002E2B64" w:rsidRPr="008F41E3" w:rsidRDefault="002E2B64" w:rsidP="002E2B64">
      <w:pPr>
        <w:pStyle w:val="a3"/>
        <w:shd w:val="clear" w:color="auto" w:fill="FFFFFF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Отвечают на реплики: "</w:t>
      </w: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Hello</w:t>
      </w:r>
      <w:r w:rsidRPr="008F4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teacher</w:t>
      </w:r>
      <w:r w:rsidRPr="008F4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We are fine, thank you Glad to see you too." </w:t>
      </w: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"Hello"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Фонетическая зарядка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минуты</w:t>
      </w:r>
    </w:p>
    <w:p w:rsidR="002E2B64" w:rsidRPr="00D77A55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</w:t>
      </w:r>
      <w:r w:rsidRPr="00D77A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8F41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ролик</w:t>
      </w:r>
      <w:r w:rsidRPr="00D77A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F41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What</w:t>
      </w:r>
      <w:r w:rsidRPr="00D77A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F41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colour</w:t>
      </w:r>
      <w:r w:rsidRPr="00D77A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F41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is</w:t>
      </w:r>
      <w:r w:rsidRPr="00D77A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F41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the</w:t>
      </w:r>
      <w:r w:rsidRPr="00D77A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F41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sky</w:t>
      </w:r>
      <w:r w:rsidRPr="00D77A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2E2B64" w:rsidRPr="00D77A55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- повторить за учителем фонетически правильно английские звуки и слова.</w:t>
      </w: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1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Поют песню, повторяют звуки и слова, стараясь копировать артикуляцию учителя</w:t>
      </w:r>
    </w:p>
    <w:p w:rsidR="002E2B64" w:rsidRPr="008F41E3" w:rsidRDefault="002E2B64" w:rsidP="002E2B64">
      <w:pPr>
        <w:pStyle w:val="a3"/>
        <w:shd w:val="clear" w:color="auto" w:fill="FFFFFF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2B64" w:rsidRPr="008F41E3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B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II. </w:t>
      </w:r>
      <w:r w:rsidRPr="008F41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Этап целеполагания      </w:t>
      </w:r>
      <w:r w:rsidRPr="008F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минуты</w:t>
      </w:r>
    </w:p>
    <w:p w:rsidR="002E2B64" w:rsidRPr="00D94AC1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цветами, презентация с цветами</w:t>
      </w:r>
    </w:p>
    <w:p w:rsidR="002E2B64" w:rsidRPr="00D94AC1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B64" w:rsidRPr="00D94AC1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- поставить познавательную задачу</w:t>
      </w:r>
    </w:p>
    <w:p w:rsidR="002E2B64" w:rsidRPr="00D94AC1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«мозговой штурм»</w:t>
      </w:r>
    </w:p>
    <w:p w:rsidR="002E2B64" w:rsidRPr="00D94AC1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вопросы, подвожу учащихся к цели урока.</w:t>
      </w:r>
    </w:p>
    <w:p w:rsidR="002E2B64" w:rsidRPr="00D94AC1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c вами уже умеем описывать предметы и людей. В прошлом году мы учили цвета?  В этом году мы узнали названия еще нескольких английских цветов. Давайте вспомним, какие цвета на английском вы знаете? Как вы думаете, что мы будем делать сегодня? </w:t>
      </w:r>
    </w:p>
    <w:p w:rsidR="002E2B64" w:rsidRPr="00D94AC1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B64" w:rsidRPr="00D94AC1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Отвечая на наводящие вопросы, сами делают выводы о цели урока (Мы повторим цвета и научимся читать и употреблять их  в речи.)</w:t>
      </w:r>
    </w:p>
    <w:p w:rsidR="002E2B64" w:rsidRPr="00D94AC1" w:rsidRDefault="002E2B64" w:rsidP="002E2B6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B64" w:rsidRPr="00D94AC1" w:rsidRDefault="003941AE" w:rsidP="003941AE">
      <w:pPr>
        <w:pStyle w:val="a3"/>
        <w:numPr>
          <w:ilvl w:val="0"/>
          <w:numId w:val="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повторения изученного материала</w:t>
      </w:r>
    </w:p>
    <w:p w:rsidR="003941AE" w:rsidRPr="00D94AC1" w:rsidRDefault="003941AE" w:rsidP="003941AE">
      <w:pPr>
        <w:pStyle w:val="a3"/>
        <w:shd w:val="clear" w:color="auto" w:fill="FFFFFF"/>
        <w:spacing w:after="135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1AE" w:rsidRPr="00D94AC1" w:rsidRDefault="003941AE" w:rsidP="003941AE">
      <w:pPr>
        <w:pStyle w:val="a3"/>
        <w:shd w:val="clear" w:color="auto" w:fill="FFFFFF"/>
        <w:spacing w:after="135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4-5 (цветок с разноцветными лепестками)</w:t>
      </w:r>
    </w:p>
    <w:p w:rsidR="003941AE" w:rsidRPr="00D94AC1" w:rsidRDefault="003941AE" w:rsidP="003941AE">
      <w:pPr>
        <w:pStyle w:val="a3"/>
        <w:shd w:val="clear" w:color="auto" w:fill="FFFFFF"/>
        <w:spacing w:after="135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Повторяем цвета.</w:t>
      </w:r>
    </w:p>
    <w:p w:rsidR="003941AE" w:rsidRPr="00D94AC1" w:rsidRDefault="003941AE" w:rsidP="003941AE">
      <w:pPr>
        <w:pStyle w:val="a3"/>
        <w:shd w:val="clear" w:color="auto" w:fill="FFFFFF"/>
        <w:spacing w:after="135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вы молодцы. Мы повторили с вами основные цвета. А теперь давайте вспомним  как еще можно определять цвета. </w:t>
      </w:r>
    </w:p>
    <w:p w:rsidR="003941AE" w:rsidRPr="00D94AC1" w:rsidRDefault="003941AE" w:rsidP="003941AE">
      <w:pPr>
        <w:pStyle w:val="a3"/>
        <w:shd w:val="clear" w:color="auto" w:fill="FFFFFF"/>
        <w:spacing w:after="135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1AE" w:rsidRPr="00D94AC1" w:rsidRDefault="003941AE" w:rsidP="003941AE">
      <w:pPr>
        <w:pStyle w:val="a3"/>
        <w:shd w:val="clear" w:color="auto" w:fill="FFFFFF"/>
        <w:spacing w:after="135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вспоминают слова </w:t>
      </w:r>
      <w:r w:rsidRPr="00D94A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dark</w:t>
      </w: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4A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light</w:t>
      </w: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4A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bright</w:t>
      </w: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41AE" w:rsidRPr="00D94AC1" w:rsidRDefault="002E2B64" w:rsidP="002E2B6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задания учитель говорит: «Мы достаточно повторили, давайте сыграем в игру». Snow ball game:</w:t>
      </w: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Учащиеся встают в круг. Первый учащийся говорит 1 слово, и далее по нарастающей.</w:t>
      </w: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41AE"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Very good, Well done. You are very good students today. </w:t>
      </w:r>
    </w:p>
    <w:p w:rsidR="003941AE" w:rsidRPr="00D94AC1" w:rsidRDefault="003941AE" w:rsidP="002E2B6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1AE" w:rsidRPr="00D94AC1" w:rsidRDefault="002E2B64" w:rsidP="002E2B6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41AE"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ребята поработаем с вами над картинками . </w:t>
      </w:r>
      <w:r w:rsidR="003941AE" w:rsidRPr="00D94A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="003941AE"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="003941AE" w:rsidRPr="00D94A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6140E" w:rsidRPr="00D94A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8-10</w:t>
      </w:r>
    </w:p>
    <w:p w:rsidR="003941AE" w:rsidRPr="00D94AC1" w:rsidRDefault="003941AE" w:rsidP="002E2B6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4A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can you see …?</w:t>
      </w:r>
    </w:p>
    <w:p w:rsidR="003941AE" w:rsidRPr="00D77A55" w:rsidRDefault="003941AE" w:rsidP="002E2B6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7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A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</w:t>
      </w:r>
      <w:r w:rsidRPr="00D7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A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see</w:t>
      </w:r>
      <w:r w:rsidRPr="00D77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</w:p>
    <w:p w:rsidR="003941AE" w:rsidRPr="00D77A55" w:rsidRDefault="003941AE" w:rsidP="002E2B6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B64" w:rsidRPr="00D94AC1" w:rsidRDefault="002E2B64" w:rsidP="002E2B6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Аудирование</w:t>
      </w:r>
    </w:p>
    <w:p w:rsidR="002E2B64" w:rsidRPr="00D94AC1" w:rsidRDefault="002E2B64" w:rsidP="002E2B6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15CAE"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повторили цвета, вспомнили как спросить какого цвета что-то, а теперь поговорим с нашим диктором. Открываем страницу 67 нашего учебника.</w:t>
      </w: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Слушаем </w:t>
      </w:r>
      <w:r w:rsidR="00315CAE"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диктора и отвечаем на них</w:t>
      </w: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5CAE" w:rsidRPr="00D94AC1" w:rsidRDefault="00315CAE" w:rsidP="002E2B6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</w:t>
      </w:r>
      <w:r w:rsidRPr="00D94A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Pr="00D94A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E2B64" w:rsidRPr="00D94AC1" w:rsidRDefault="00315CAE" w:rsidP="002E2B6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4A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- </w:t>
      </w:r>
      <w:r w:rsidR="002E2B64" w:rsidRPr="00D94A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 are tired a little, yes?</w:t>
      </w:r>
      <w:r w:rsidR="002E2B64" w:rsidRPr="00D94A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Let’s do exercise.</w:t>
      </w:r>
    </w:p>
    <w:p w:rsidR="004407D5" w:rsidRPr="00D94AC1" w:rsidRDefault="002E2B64" w:rsidP="004407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D94AC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V. </w:t>
      </w:r>
      <w:r w:rsidRPr="00D94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</w:p>
    <w:p w:rsidR="004407D5" w:rsidRPr="00D94AC1" w:rsidRDefault="004407D5" w:rsidP="004407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4AC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D94A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Stand up! Clap! Clap!</w:t>
      </w:r>
    </w:p>
    <w:p w:rsidR="004407D5" w:rsidRPr="00D94AC1" w:rsidRDefault="004407D5" w:rsidP="004407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4A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Arms up! Clap! Clap!</w:t>
      </w:r>
    </w:p>
    <w:p w:rsidR="004407D5" w:rsidRPr="00D94AC1" w:rsidRDefault="004407D5" w:rsidP="004407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4A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Step! Step! Arms down!</w:t>
      </w:r>
    </w:p>
    <w:p w:rsidR="004407D5" w:rsidRPr="00D94AC1" w:rsidRDefault="004407D5" w:rsidP="004407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4A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Clap! Clap! Please, sit down!</w:t>
      </w:r>
    </w:p>
    <w:p w:rsidR="004407D5" w:rsidRPr="00D94AC1" w:rsidRDefault="004407D5" w:rsidP="004407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</w:t>
      </w: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4A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сделать динамический перерыв и повторить глаголы движения, изученные на предыдущих уроках.</w:t>
      </w:r>
    </w:p>
    <w:p w:rsidR="002E2B64" w:rsidRPr="00D94AC1" w:rsidRDefault="002E2B64" w:rsidP="002E2B6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054" w:rsidRPr="00D94AC1" w:rsidRDefault="002E2B64" w:rsidP="004407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</w:t>
      </w:r>
      <w:r w:rsidR="00D03054" w:rsidRPr="00D94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Групповая работа </w:t>
      </w:r>
    </w:p>
    <w:p w:rsidR="002E2B64" w:rsidRPr="00D94AC1" w:rsidRDefault="00D03054" w:rsidP="004407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Глагол </w:t>
      </w:r>
      <w:r w:rsidRPr="00D94AC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Have</w:t>
      </w:r>
    </w:p>
    <w:p w:rsidR="00D03054" w:rsidRPr="00D94AC1" w:rsidRDefault="00D03054" w:rsidP="004407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-Прочитай предложения, выбрав правильную форму </w:t>
      </w:r>
      <w:r w:rsidRPr="00D94AC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have</w:t>
      </w:r>
      <w:r w:rsidRPr="00D94A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или  </w:t>
      </w:r>
      <w:r w:rsidRPr="00D94AC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has</w:t>
      </w:r>
      <w:r w:rsidRPr="00D94A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нужное название цвета.</w:t>
      </w:r>
    </w:p>
    <w:p w:rsidR="00D03054" w:rsidRPr="00D94AC1" w:rsidRDefault="00D03054" w:rsidP="004407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Учащиеся в группах выполняют задание с карточки. Затем читают предложения.</w:t>
      </w:r>
    </w:p>
    <w:p w:rsidR="00D03054" w:rsidRPr="00D94AC1" w:rsidRDefault="00D03054" w:rsidP="004407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03054" w:rsidRPr="00D94AC1" w:rsidRDefault="00D03054" w:rsidP="004407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Pr="00D94A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Игра: вопрос-ответ</w:t>
      </w:r>
    </w:p>
    <w:p w:rsidR="008F41E3" w:rsidRPr="00D94AC1" w:rsidRDefault="00D03054" w:rsidP="004407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Бросаю мяч первому ученику с вопросом </w:t>
      </w:r>
      <w:r w:rsidRPr="00D94AC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Are</w:t>
      </w:r>
      <w:r w:rsidRPr="00D94A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94AC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you</w:t>
      </w:r>
      <w:r w:rsidRPr="00D94A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94AC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big</w:t>
      </w:r>
      <w:r w:rsidR="008F41E3" w:rsidRPr="00D94A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</w:p>
    <w:p w:rsidR="008F41E3" w:rsidRPr="00D94AC1" w:rsidRDefault="008F41E3" w:rsidP="004407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Ученик ловит мяч и отвечает на вопрос</w:t>
      </w:r>
    </w:p>
    <w:p w:rsidR="008F41E3" w:rsidRPr="00D94AC1" w:rsidRDefault="008F41E3" w:rsidP="008F41E3">
      <w:pPr>
        <w:pStyle w:val="a3"/>
        <w:numPr>
          <w:ilvl w:val="0"/>
          <w:numId w:val="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Yes</w:t>
      </w:r>
      <w:r w:rsidRPr="00D94A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94AC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</w:t>
      </w:r>
      <w:r w:rsidRPr="00D94A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94AC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am</w:t>
      </w:r>
      <w:r w:rsidRPr="00D94A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8F41E3" w:rsidRPr="00D94AC1" w:rsidRDefault="008F41E3" w:rsidP="008F41E3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03054" w:rsidRPr="00D94AC1" w:rsidRDefault="008F41E3" w:rsidP="008F41E3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Далее бросает в свою очередь следующему ученику и так пока все не зададут вопросы и не ответят на них.</w:t>
      </w:r>
      <w:r w:rsidR="00D03054" w:rsidRPr="00D94A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4407D5" w:rsidRPr="00D94AC1" w:rsidRDefault="008F41E3">
      <w:pPr>
        <w:rPr>
          <w:rFonts w:ascii="Times New Roman" w:hAnsi="Times New Roman" w:cs="Times New Roman"/>
          <w:b/>
          <w:sz w:val="28"/>
          <w:szCs w:val="28"/>
        </w:rPr>
      </w:pPr>
      <w:r w:rsidRPr="00D94AC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94AC1">
        <w:rPr>
          <w:rFonts w:ascii="Times New Roman" w:hAnsi="Times New Roman" w:cs="Times New Roman"/>
          <w:b/>
          <w:sz w:val="28"/>
          <w:szCs w:val="28"/>
        </w:rPr>
        <w:t>. Повторение лексических единиц.</w:t>
      </w:r>
    </w:p>
    <w:p w:rsidR="008F41E3" w:rsidRPr="00D94AC1" w:rsidRDefault="008F41E3">
      <w:pPr>
        <w:rPr>
          <w:rFonts w:ascii="Times New Roman" w:hAnsi="Times New Roman" w:cs="Times New Roman"/>
          <w:sz w:val="28"/>
          <w:szCs w:val="28"/>
        </w:rPr>
      </w:pPr>
      <w:r w:rsidRPr="00D94AC1">
        <w:rPr>
          <w:rFonts w:ascii="Times New Roman" w:hAnsi="Times New Roman" w:cs="Times New Roman"/>
          <w:sz w:val="28"/>
          <w:szCs w:val="28"/>
        </w:rPr>
        <w:t>Выполнение упражнения 3, стр 67.</w:t>
      </w:r>
    </w:p>
    <w:p w:rsidR="004407D5" w:rsidRPr="00D94AC1" w:rsidRDefault="008F41E3" w:rsidP="004407D5">
      <w:pPr>
        <w:rPr>
          <w:rFonts w:ascii="Times New Roman" w:hAnsi="Times New Roman" w:cs="Times New Roman"/>
          <w:b/>
          <w:sz w:val="28"/>
          <w:szCs w:val="28"/>
        </w:rPr>
      </w:pPr>
      <w:r w:rsidRPr="00D94AC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D94AC1">
        <w:rPr>
          <w:rFonts w:ascii="Times New Roman" w:hAnsi="Times New Roman" w:cs="Times New Roman"/>
          <w:b/>
          <w:sz w:val="28"/>
          <w:szCs w:val="28"/>
        </w:rPr>
        <w:t>. Работа в парах</w:t>
      </w:r>
    </w:p>
    <w:p w:rsidR="008F41E3" w:rsidRPr="00D94AC1" w:rsidRDefault="008F41E3" w:rsidP="004407D5">
      <w:pPr>
        <w:rPr>
          <w:rFonts w:ascii="Times New Roman" w:hAnsi="Times New Roman" w:cs="Times New Roman"/>
          <w:sz w:val="28"/>
          <w:szCs w:val="28"/>
        </w:rPr>
      </w:pPr>
      <w:r w:rsidRPr="00D94AC1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D94AC1">
        <w:rPr>
          <w:rFonts w:ascii="Times New Roman" w:hAnsi="Times New Roman" w:cs="Times New Roman"/>
          <w:sz w:val="28"/>
          <w:szCs w:val="28"/>
        </w:rPr>
        <w:t xml:space="preserve"> </w:t>
      </w:r>
      <w:r w:rsidRPr="00D94AC1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D94AC1">
        <w:rPr>
          <w:rFonts w:ascii="Times New Roman" w:hAnsi="Times New Roman" w:cs="Times New Roman"/>
          <w:sz w:val="28"/>
          <w:szCs w:val="28"/>
        </w:rPr>
        <w:t xml:space="preserve"> </w:t>
      </w:r>
      <w:r w:rsidRPr="00D94AC1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D94AC1">
        <w:rPr>
          <w:rFonts w:ascii="Times New Roman" w:hAnsi="Times New Roman" w:cs="Times New Roman"/>
          <w:sz w:val="28"/>
          <w:szCs w:val="28"/>
        </w:rPr>
        <w:t>’</w:t>
      </w:r>
      <w:r w:rsidRPr="00D94AC1"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8F41E3" w:rsidRPr="00D94AC1" w:rsidRDefault="008F41E3" w:rsidP="004407D5">
      <w:pPr>
        <w:rPr>
          <w:rFonts w:ascii="Times New Roman" w:hAnsi="Times New Roman" w:cs="Times New Roman"/>
          <w:sz w:val="28"/>
          <w:szCs w:val="28"/>
        </w:rPr>
      </w:pPr>
      <w:r w:rsidRPr="00D94AC1">
        <w:rPr>
          <w:rFonts w:ascii="Times New Roman" w:hAnsi="Times New Roman" w:cs="Times New Roman"/>
          <w:sz w:val="28"/>
          <w:szCs w:val="28"/>
        </w:rPr>
        <w:t>До начала работы выполняем упражнение с учебника 6, стр 68.</w:t>
      </w:r>
    </w:p>
    <w:p w:rsidR="008F41E3" w:rsidRPr="00D94AC1" w:rsidRDefault="008F41E3" w:rsidP="004407D5">
      <w:pPr>
        <w:rPr>
          <w:rFonts w:ascii="Times New Roman" w:hAnsi="Times New Roman" w:cs="Times New Roman"/>
          <w:sz w:val="28"/>
          <w:szCs w:val="28"/>
        </w:rPr>
      </w:pPr>
      <w:r w:rsidRPr="00D94AC1">
        <w:rPr>
          <w:rFonts w:ascii="Times New Roman" w:hAnsi="Times New Roman" w:cs="Times New Roman"/>
          <w:sz w:val="28"/>
          <w:szCs w:val="28"/>
        </w:rPr>
        <w:t>Каждой паре на карточке даю задание, составить предложения из заданных слов.</w:t>
      </w:r>
    </w:p>
    <w:p w:rsidR="008F41E3" w:rsidRPr="00D94AC1" w:rsidRDefault="008F41E3" w:rsidP="004407D5">
      <w:pPr>
        <w:rPr>
          <w:rFonts w:ascii="Times New Roman" w:hAnsi="Times New Roman" w:cs="Times New Roman"/>
          <w:sz w:val="28"/>
          <w:szCs w:val="28"/>
        </w:rPr>
      </w:pPr>
    </w:p>
    <w:p w:rsidR="008F41E3" w:rsidRPr="00D94AC1" w:rsidRDefault="008F41E3" w:rsidP="004407D5">
      <w:pPr>
        <w:rPr>
          <w:rFonts w:ascii="Times New Roman" w:hAnsi="Times New Roman" w:cs="Times New Roman"/>
          <w:b/>
          <w:sz w:val="28"/>
          <w:szCs w:val="28"/>
        </w:rPr>
      </w:pPr>
      <w:r w:rsidRPr="00D94AC1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D94A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60F2" w:rsidRPr="00D94AC1">
        <w:rPr>
          <w:rFonts w:ascii="Times New Roman" w:hAnsi="Times New Roman" w:cs="Times New Roman"/>
          <w:b/>
          <w:sz w:val="28"/>
          <w:szCs w:val="28"/>
        </w:rPr>
        <w:t>Закрепление</w:t>
      </w:r>
      <w:r w:rsidRPr="00D94AC1">
        <w:rPr>
          <w:rFonts w:ascii="Times New Roman" w:hAnsi="Times New Roman" w:cs="Times New Roman"/>
          <w:b/>
          <w:sz w:val="28"/>
          <w:szCs w:val="28"/>
        </w:rPr>
        <w:t xml:space="preserve"> учебного материала.</w:t>
      </w:r>
    </w:p>
    <w:p w:rsidR="008F41E3" w:rsidRPr="00D94AC1" w:rsidRDefault="008F41E3" w:rsidP="004407D5">
      <w:pPr>
        <w:rPr>
          <w:rFonts w:ascii="Times New Roman" w:hAnsi="Times New Roman" w:cs="Times New Roman"/>
          <w:sz w:val="28"/>
          <w:szCs w:val="28"/>
        </w:rPr>
      </w:pPr>
      <w:r w:rsidRPr="00D94AC1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D94AC1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D94AC1">
        <w:rPr>
          <w:rFonts w:ascii="Times New Roman" w:hAnsi="Times New Roman" w:cs="Times New Roman"/>
          <w:sz w:val="28"/>
          <w:szCs w:val="28"/>
        </w:rPr>
        <w:t xml:space="preserve"> </w:t>
      </w:r>
      <w:r w:rsidRPr="00D94AC1">
        <w:rPr>
          <w:rFonts w:ascii="Times New Roman" w:hAnsi="Times New Roman" w:cs="Times New Roman"/>
          <w:sz w:val="28"/>
          <w:szCs w:val="28"/>
          <w:lang w:val="en-US"/>
        </w:rPr>
        <w:t>colour</w:t>
      </w:r>
      <w:r w:rsidRPr="00D94AC1">
        <w:rPr>
          <w:rFonts w:ascii="Times New Roman" w:hAnsi="Times New Roman" w:cs="Times New Roman"/>
          <w:sz w:val="28"/>
          <w:szCs w:val="28"/>
        </w:rPr>
        <w:t xml:space="preserve"> </w:t>
      </w:r>
      <w:r w:rsidRPr="00D94AC1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D94AC1">
        <w:rPr>
          <w:rFonts w:ascii="Times New Roman" w:hAnsi="Times New Roman" w:cs="Times New Roman"/>
          <w:sz w:val="28"/>
          <w:szCs w:val="28"/>
        </w:rPr>
        <w:t xml:space="preserve"> </w:t>
      </w:r>
      <w:r w:rsidRPr="00D94AC1">
        <w:rPr>
          <w:rFonts w:ascii="Times New Roman" w:hAnsi="Times New Roman" w:cs="Times New Roman"/>
          <w:sz w:val="28"/>
          <w:szCs w:val="28"/>
          <w:lang w:val="en-US"/>
        </w:rPr>
        <w:t>missing</w:t>
      </w:r>
      <w:r w:rsidRPr="00D94AC1">
        <w:rPr>
          <w:rFonts w:ascii="Times New Roman" w:hAnsi="Times New Roman" w:cs="Times New Roman"/>
          <w:sz w:val="28"/>
          <w:szCs w:val="28"/>
        </w:rPr>
        <w:t>?</w:t>
      </w:r>
    </w:p>
    <w:p w:rsidR="008F41E3" w:rsidRPr="00D94AC1" w:rsidRDefault="008F41E3" w:rsidP="004407D5">
      <w:pPr>
        <w:rPr>
          <w:rFonts w:ascii="Times New Roman" w:hAnsi="Times New Roman" w:cs="Times New Roman"/>
          <w:sz w:val="28"/>
          <w:szCs w:val="28"/>
        </w:rPr>
      </w:pPr>
    </w:p>
    <w:p w:rsidR="004407D5" w:rsidRPr="00D94AC1" w:rsidRDefault="008F41E3" w:rsidP="004407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AC1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D94A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07D5" w:rsidRPr="00D94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  <w:r w:rsidR="00F90A67" w:rsidRPr="00D94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407D5" w:rsidRPr="00D94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2минуты</w:t>
      </w:r>
    </w:p>
    <w:p w:rsidR="004407D5" w:rsidRPr="00D94AC1" w:rsidRDefault="004407D5" w:rsidP="004407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D5" w:rsidRPr="00D94AC1" w:rsidRDefault="004407D5" w:rsidP="004407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0A67"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изученного материала урока, установить соответствие полученного результата поставленной цели.</w:t>
      </w:r>
    </w:p>
    <w:p w:rsidR="004407D5" w:rsidRPr="00D94AC1" w:rsidRDefault="004407D5" w:rsidP="004407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"Thank you for your work! </w:t>
      </w:r>
      <w:r w:rsidRPr="00D94A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Давайте вместе вспомним, какова была цель урока сегодня? Как мы достигли этой цели? Для чего нам пригодятся знания, которые вы сегодня приобрели?</w:t>
      </w:r>
    </w:p>
    <w:p w:rsidR="004407D5" w:rsidRPr="00D94AC1" w:rsidRDefault="004407D5" w:rsidP="004407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Подвожу итог соревнования по количеству звездочек.</w:t>
      </w: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4A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"Let's count your stars. Who is the best pupil today? </w:t>
      </w: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>Let's clap!</w:t>
      </w:r>
    </w:p>
    <w:p w:rsidR="004407D5" w:rsidRPr="00D94AC1" w:rsidRDefault="004407D5" w:rsidP="004407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Цель- осуществить констатирующий и прогнозирующий контроль по результату и способу действия.</w:t>
      </w:r>
    </w:p>
    <w:p w:rsidR="004407D5" w:rsidRPr="00D94AC1" w:rsidRDefault="004407D5" w:rsidP="004407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D5" w:rsidRPr="00D94AC1" w:rsidRDefault="004407D5" w:rsidP="004407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 на вопросы учителя. Делают выводы.</w:t>
      </w:r>
    </w:p>
    <w:p w:rsidR="004407D5" w:rsidRPr="00D94AC1" w:rsidRDefault="004407D5" w:rsidP="004407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подсчитывают звездочки, аплодируют победителю.</w:t>
      </w:r>
    </w:p>
    <w:p w:rsidR="008F41E3" w:rsidRPr="00D94AC1" w:rsidRDefault="008F41E3" w:rsidP="004407D5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07D5" w:rsidRPr="00D94AC1" w:rsidRDefault="008F41E3" w:rsidP="004407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C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4407D5"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7D5"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этап учебного занятия</w:t>
      </w:r>
    </w:p>
    <w:p w:rsidR="004407D5" w:rsidRPr="00D94AC1" w:rsidRDefault="004407D5" w:rsidP="004407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</w:t>
      </w:r>
    </w:p>
    <w:p w:rsidR="004407D5" w:rsidRPr="00D94AC1" w:rsidRDefault="004407D5" w:rsidP="004407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4A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 </w:t>
      </w: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минута</w:t>
      </w:r>
    </w:p>
    <w:p w:rsidR="004407D5" w:rsidRPr="00D94AC1" w:rsidRDefault="004407D5" w:rsidP="004407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407D5" w:rsidRPr="00D94AC1" w:rsidRDefault="004407D5" w:rsidP="004407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D94A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"Open your diary</w:t>
      </w:r>
      <w:r w:rsidRPr="00D94AC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,</w:t>
      </w:r>
      <w:r w:rsidRPr="00D94A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please</w:t>
      </w:r>
      <w:r w:rsidRPr="00D94AC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  <w:r w:rsidRPr="00D94A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Your homework is ex</w:t>
      </w:r>
      <w:r w:rsidRPr="00D94AC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.1-4,</w:t>
      </w:r>
      <w:r w:rsidRPr="00D94A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Step </w:t>
      </w:r>
      <w:r w:rsidRPr="00D94AC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6</w:t>
      </w:r>
    </w:p>
    <w:p w:rsidR="004407D5" w:rsidRPr="00D94AC1" w:rsidRDefault="004407D5" w:rsidP="004407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D94A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Повторить и потренироваться в написании слов, обозначающих цвета. Выполните упражнения. </w:t>
      </w:r>
    </w:p>
    <w:p w:rsidR="004407D5" w:rsidRPr="00D94AC1" w:rsidRDefault="004407D5" w:rsidP="004407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>"The lesson is over</w:t>
      </w:r>
      <w:r w:rsidRPr="00D94A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> Goodbye</w:t>
      </w:r>
      <w:r w:rsidRPr="00D94A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!"</w:t>
      </w:r>
    </w:p>
    <w:p w:rsidR="004407D5" w:rsidRPr="00D94AC1" w:rsidRDefault="004407D5" w:rsidP="004407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- осмыслить и записать домашнее задание.</w:t>
      </w:r>
    </w:p>
    <w:p w:rsidR="004407D5" w:rsidRPr="00D94AC1" w:rsidRDefault="004407D5" w:rsidP="004407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Записывают домашнее задание, задают вопросы, если что-то не понимают.</w:t>
      </w:r>
    </w:p>
    <w:p w:rsidR="004407D5" w:rsidRPr="00D94AC1" w:rsidRDefault="004407D5" w:rsidP="004407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Прощаются на английском языке.</w:t>
      </w:r>
    </w:p>
    <w:p w:rsidR="004407D5" w:rsidRPr="00D77A55" w:rsidRDefault="004407D5" w:rsidP="004407D5">
      <w:pPr>
        <w:rPr>
          <w:rFonts w:ascii="Times New Roman" w:hAnsi="Times New Roman" w:cs="Times New Roman"/>
          <w:sz w:val="28"/>
          <w:szCs w:val="28"/>
        </w:rPr>
      </w:pPr>
    </w:p>
    <w:p w:rsidR="00575711" w:rsidRDefault="00575711" w:rsidP="004407D5">
      <w:pPr>
        <w:rPr>
          <w:rFonts w:ascii="Times New Roman" w:hAnsi="Times New Roman" w:cs="Times New Roman"/>
          <w:sz w:val="28"/>
          <w:szCs w:val="28"/>
        </w:rPr>
      </w:pPr>
    </w:p>
    <w:p w:rsidR="004B238A" w:rsidRDefault="004B238A" w:rsidP="004407D5">
      <w:pPr>
        <w:rPr>
          <w:rFonts w:ascii="Times New Roman" w:hAnsi="Times New Roman" w:cs="Times New Roman"/>
          <w:sz w:val="28"/>
          <w:szCs w:val="28"/>
        </w:rPr>
      </w:pPr>
    </w:p>
    <w:p w:rsidR="004B238A" w:rsidRDefault="004B238A" w:rsidP="004407D5">
      <w:pPr>
        <w:rPr>
          <w:rFonts w:ascii="Times New Roman" w:hAnsi="Times New Roman" w:cs="Times New Roman"/>
          <w:sz w:val="28"/>
          <w:szCs w:val="28"/>
        </w:rPr>
      </w:pPr>
    </w:p>
    <w:p w:rsidR="004B238A" w:rsidRDefault="004B238A" w:rsidP="004407D5">
      <w:pPr>
        <w:rPr>
          <w:rFonts w:ascii="Times New Roman" w:hAnsi="Times New Roman" w:cs="Times New Roman"/>
          <w:sz w:val="28"/>
          <w:szCs w:val="28"/>
        </w:rPr>
      </w:pPr>
    </w:p>
    <w:p w:rsidR="004B238A" w:rsidRDefault="004B238A" w:rsidP="004407D5">
      <w:pPr>
        <w:rPr>
          <w:rFonts w:ascii="Times New Roman" w:hAnsi="Times New Roman" w:cs="Times New Roman"/>
          <w:sz w:val="28"/>
          <w:szCs w:val="28"/>
        </w:rPr>
      </w:pPr>
    </w:p>
    <w:p w:rsidR="004B238A" w:rsidRDefault="004B238A" w:rsidP="004407D5">
      <w:pPr>
        <w:rPr>
          <w:rFonts w:ascii="Times New Roman" w:hAnsi="Times New Roman" w:cs="Times New Roman"/>
          <w:sz w:val="28"/>
          <w:szCs w:val="28"/>
        </w:rPr>
      </w:pPr>
    </w:p>
    <w:p w:rsidR="004B238A" w:rsidRDefault="004B238A" w:rsidP="004407D5">
      <w:pPr>
        <w:rPr>
          <w:rFonts w:ascii="Times New Roman" w:hAnsi="Times New Roman" w:cs="Times New Roman"/>
          <w:sz w:val="28"/>
          <w:szCs w:val="28"/>
        </w:rPr>
      </w:pPr>
    </w:p>
    <w:p w:rsidR="004B238A" w:rsidRDefault="004B238A" w:rsidP="004407D5">
      <w:pPr>
        <w:rPr>
          <w:rFonts w:ascii="Times New Roman" w:hAnsi="Times New Roman" w:cs="Times New Roman"/>
          <w:sz w:val="28"/>
          <w:szCs w:val="28"/>
        </w:rPr>
      </w:pPr>
    </w:p>
    <w:p w:rsidR="004B238A" w:rsidRDefault="004B238A" w:rsidP="004407D5">
      <w:pPr>
        <w:rPr>
          <w:rFonts w:ascii="Times New Roman" w:hAnsi="Times New Roman" w:cs="Times New Roman"/>
          <w:sz w:val="28"/>
          <w:szCs w:val="28"/>
        </w:rPr>
      </w:pPr>
    </w:p>
    <w:p w:rsidR="004B238A" w:rsidRDefault="004B238A" w:rsidP="004407D5">
      <w:pPr>
        <w:rPr>
          <w:rFonts w:ascii="Times New Roman" w:hAnsi="Times New Roman" w:cs="Times New Roman"/>
          <w:sz w:val="28"/>
          <w:szCs w:val="28"/>
        </w:rPr>
      </w:pPr>
    </w:p>
    <w:p w:rsidR="004B238A" w:rsidRDefault="004B238A" w:rsidP="004407D5">
      <w:pPr>
        <w:rPr>
          <w:rFonts w:ascii="Times New Roman" w:hAnsi="Times New Roman" w:cs="Times New Roman"/>
          <w:sz w:val="28"/>
          <w:szCs w:val="28"/>
        </w:rPr>
      </w:pPr>
    </w:p>
    <w:p w:rsidR="004B238A" w:rsidRDefault="004B238A" w:rsidP="004407D5">
      <w:pPr>
        <w:rPr>
          <w:rFonts w:ascii="Times New Roman" w:hAnsi="Times New Roman" w:cs="Times New Roman"/>
          <w:sz w:val="28"/>
          <w:szCs w:val="28"/>
        </w:rPr>
      </w:pPr>
    </w:p>
    <w:p w:rsidR="004B238A" w:rsidRDefault="004B238A" w:rsidP="004407D5">
      <w:pPr>
        <w:rPr>
          <w:rFonts w:ascii="Times New Roman" w:hAnsi="Times New Roman" w:cs="Times New Roman"/>
          <w:sz w:val="28"/>
          <w:szCs w:val="28"/>
        </w:rPr>
      </w:pPr>
    </w:p>
    <w:p w:rsidR="004B238A" w:rsidRDefault="004B238A" w:rsidP="004407D5">
      <w:pPr>
        <w:rPr>
          <w:rFonts w:ascii="Times New Roman" w:hAnsi="Times New Roman" w:cs="Times New Roman"/>
          <w:sz w:val="28"/>
          <w:szCs w:val="28"/>
        </w:rPr>
      </w:pPr>
    </w:p>
    <w:p w:rsidR="004B238A" w:rsidRDefault="004B238A" w:rsidP="00440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4B238A" w:rsidRDefault="004B238A" w:rsidP="004407D5">
      <w:pPr>
        <w:rPr>
          <w:rFonts w:ascii="Times New Roman" w:hAnsi="Times New Roman" w:cs="Times New Roman"/>
          <w:sz w:val="28"/>
          <w:szCs w:val="28"/>
        </w:rPr>
      </w:pPr>
    </w:p>
    <w:p w:rsidR="004B238A" w:rsidRDefault="004B238A" w:rsidP="004407D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345728" wp14:editId="4300546D">
            <wp:extent cx="3421380" cy="2647950"/>
            <wp:effectExtent l="5715" t="0" r="0" b="0"/>
            <wp:docPr id="5" name="Рисунок 5" descr="D:\Users\Марина\Desktop\krosswor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Users\Марина\Desktop\krosswor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2138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38A" w:rsidRDefault="004B238A" w:rsidP="004407D5">
      <w:pPr>
        <w:rPr>
          <w:rFonts w:ascii="Times New Roman" w:hAnsi="Times New Roman" w:cs="Times New Roman"/>
          <w:sz w:val="28"/>
          <w:szCs w:val="28"/>
        </w:rPr>
      </w:pPr>
    </w:p>
    <w:p w:rsidR="004B238A" w:rsidRDefault="004B238A" w:rsidP="00440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2. Оценивание </w:t>
      </w:r>
    </w:p>
    <w:p w:rsidR="004B238A" w:rsidRDefault="004B238A" w:rsidP="004407D5">
      <w:pPr>
        <w:rPr>
          <w:rFonts w:ascii="Times New Roman" w:hAnsi="Times New Roman" w:cs="Times New Roman"/>
          <w:sz w:val="28"/>
          <w:szCs w:val="28"/>
        </w:rPr>
      </w:pPr>
      <w:r w:rsidRPr="004B23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2495550"/>
            <wp:effectExtent l="0" t="0" r="0" b="0"/>
            <wp:docPr id="3" name="Рисунок 3" descr="C:\Users\Diana\Desktop\план 3 кл\оцени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ana\Desktop\план 3 кл\оценивание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809" cy="249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38A" w:rsidRDefault="004B238A" w:rsidP="004407D5">
      <w:pPr>
        <w:rPr>
          <w:rFonts w:ascii="Times New Roman" w:hAnsi="Times New Roman" w:cs="Times New Roman"/>
          <w:sz w:val="28"/>
          <w:szCs w:val="28"/>
        </w:rPr>
      </w:pPr>
    </w:p>
    <w:p w:rsidR="004B238A" w:rsidRDefault="004B238A" w:rsidP="004407D5">
      <w:pPr>
        <w:rPr>
          <w:rFonts w:ascii="Times New Roman" w:hAnsi="Times New Roman" w:cs="Times New Roman"/>
          <w:sz w:val="28"/>
          <w:szCs w:val="28"/>
        </w:rPr>
      </w:pPr>
    </w:p>
    <w:p w:rsidR="004B238A" w:rsidRDefault="004B238A" w:rsidP="004407D5">
      <w:pPr>
        <w:rPr>
          <w:rFonts w:ascii="Times New Roman" w:hAnsi="Times New Roman" w:cs="Times New Roman"/>
          <w:sz w:val="28"/>
          <w:szCs w:val="28"/>
        </w:rPr>
      </w:pPr>
    </w:p>
    <w:p w:rsidR="004B238A" w:rsidRDefault="004B238A" w:rsidP="004407D5">
      <w:pPr>
        <w:rPr>
          <w:rFonts w:ascii="Times New Roman" w:hAnsi="Times New Roman" w:cs="Times New Roman"/>
          <w:sz w:val="28"/>
          <w:szCs w:val="28"/>
        </w:rPr>
      </w:pPr>
    </w:p>
    <w:p w:rsidR="004B238A" w:rsidRDefault="004B238A" w:rsidP="004407D5">
      <w:pPr>
        <w:rPr>
          <w:rFonts w:ascii="Times New Roman" w:hAnsi="Times New Roman" w:cs="Times New Roman"/>
          <w:sz w:val="28"/>
          <w:szCs w:val="28"/>
        </w:rPr>
      </w:pPr>
    </w:p>
    <w:p w:rsidR="004B238A" w:rsidRDefault="004B238A" w:rsidP="004407D5">
      <w:pPr>
        <w:rPr>
          <w:rFonts w:ascii="Times New Roman" w:hAnsi="Times New Roman" w:cs="Times New Roman"/>
          <w:sz w:val="28"/>
          <w:szCs w:val="28"/>
        </w:rPr>
      </w:pPr>
    </w:p>
    <w:p w:rsidR="004B238A" w:rsidRDefault="004B238A" w:rsidP="004407D5">
      <w:pPr>
        <w:rPr>
          <w:rFonts w:ascii="Times New Roman" w:hAnsi="Times New Roman" w:cs="Times New Roman"/>
          <w:sz w:val="28"/>
          <w:szCs w:val="28"/>
        </w:rPr>
      </w:pPr>
    </w:p>
    <w:p w:rsidR="004B238A" w:rsidRDefault="004B238A" w:rsidP="00440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</w:p>
    <w:p w:rsidR="004B238A" w:rsidRDefault="004B238A" w:rsidP="00440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4B238A" w:rsidRDefault="004B238A" w:rsidP="004407D5">
      <w:pPr>
        <w:rPr>
          <w:rFonts w:ascii="Times New Roman" w:hAnsi="Times New Roman" w:cs="Times New Roman"/>
          <w:sz w:val="28"/>
          <w:szCs w:val="28"/>
        </w:rPr>
      </w:pPr>
      <w:r w:rsidRPr="004B23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6335" cy="1874422"/>
            <wp:effectExtent l="0" t="0" r="0" b="0"/>
            <wp:docPr id="6" name="Рисунок 6" descr="C:\Users\Diana\Desktop\план 3 кл\реф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ana\Desktop\план 3 кл\рефл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192" cy="187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3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1962150"/>
            <wp:effectExtent l="0" t="0" r="0" b="0"/>
            <wp:docPr id="4" name="Рисунок 4" descr="C:\Users\Diana\Desktop\план 3 кл\рефлек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ana\Desktop\план 3 кл\рефлекс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38A" w:rsidRDefault="004B238A" w:rsidP="004407D5">
      <w:pPr>
        <w:rPr>
          <w:rFonts w:ascii="Times New Roman" w:hAnsi="Times New Roman" w:cs="Times New Roman"/>
          <w:sz w:val="28"/>
          <w:szCs w:val="28"/>
        </w:rPr>
      </w:pPr>
    </w:p>
    <w:p w:rsidR="004B238A" w:rsidRDefault="004B238A" w:rsidP="00440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</w:t>
      </w:r>
    </w:p>
    <w:p w:rsidR="004B238A" w:rsidRDefault="004B238A" w:rsidP="00440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Парная работа 1</w:t>
      </w:r>
    </w:p>
    <w:p w:rsidR="004B238A" w:rsidRDefault="004B238A" w:rsidP="004407D5">
      <w:pPr>
        <w:rPr>
          <w:rFonts w:ascii="Times New Roman" w:hAnsi="Times New Roman" w:cs="Times New Roman"/>
          <w:sz w:val="28"/>
          <w:szCs w:val="28"/>
        </w:rPr>
      </w:pPr>
      <w:r w:rsidRPr="004B23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C5CFCE" wp14:editId="52FB8FA8">
            <wp:extent cx="4095750" cy="2015054"/>
            <wp:effectExtent l="0" t="0" r="0" b="4445"/>
            <wp:docPr id="10242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Объект 3"/>
                    <pic:cNvPicPr>
                      <a:picLocks noGrp="1"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690" cy="202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B238A" w:rsidRDefault="004B238A" w:rsidP="00440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работа.</w:t>
      </w:r>
    </w:p>
    <w:p w:rsidR="004B238A" w:rsidRDefault="004B238A" w:rsidP="004407D5">
      <w:pPr>
        <w:rPr>
          <w:rFonts w:ascii="Times New Roman" w:hAnsi="Times New Roman" w:cs="Times New Roman"/>
          <w:sz w:val="28"/>
          <w:szCs w:val="28"/>
        </w:rPr>
      </w:pPr>
      <w:r w:rsidRPr="004B238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22B507A" wp14:editId="22BB17DD">
            <wp:extent cx="4178299" cy="3133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9158" cy="314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38A" w:rsidRDefault="003F6529" w:rsidP="00440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 с мячиком.</w:t>
      </w:r>
    </w:p>
    <w:p w:rsidR="003F6529" w:rsidRDefault="003F6529" w:rsidP="004407D5">
      <w:pPr>
        <w:rPr>
          <w:rFonts w:ascii="Times New Roman" w:hAnsi="Times New Roman" w:cs="Times New Roman"/>
          <w:sz w:val="28"/>
          <w:szCs w:val="28"/>
        </w:rPr>
      </w:pPr>
      <w:r w:rsidRPr="003F65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159EAD" wp14:editId="4972453C">
            <wp:extent cx="5309235" cy="2228370"/>
            <wp:effectExtent l="0" t="0" r="5715" b="635"/>
            <wp:docPr id="184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" name="Рисунок 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722" cy="223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F6529" w:rsidRDefault="003F6529" w:rsidP="004407D5">
      <w:pPr>
        <w:rPr>
          <w:rFonts w:ascii="Times New Roman" w:hAnsi="Times New Roman" w:cs="Times New Roman"/>
          <w:sz w:val="28"/>
          <w:szCs w:val="28"/>
        </w:rPr>
      </w:pPr>
    </w:p>
    <w:p w:rsidR="003F6529" w:rsidRDefault="003F6529" w:rsidP="00440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Парная работа 2</w:t>
      </w:r>
    </w:p>
    <w:p w:rsidR="003F6529" w:rsidRPr="00D94AC1" w:rsidRDefault="003F6529" w:rsidP="004407D5">
      <w:pPr>
        <w:rPr>
          <w:rFonts w:ascii="Times New Roman" w:hAnsi="Times New Roman" w:cs="Times New Roman"/>
          <w:sz w:val="28"/>
          <w:szCs w:val="28"/>
        </w:rPr>
      </w:pPr>
      <w:r w:rsidRPr="003F652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2EBBE1" wp14:editId="5303B119">
            <wp:extent cx="5284099" cy="6219825"/>
            <wp:effectExtent l="0" t="0" r="0" b="0"/>
            <wp:docPr id="215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Рисунок 1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096" cy="622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3F6529" w:rsidRPr="00D94AC1" w:rsidSect="00D94AC1">
      <w:pgSz w:w="11906" w:h="16838"/>
      <w:pgMar w:top="794" w:right="851" w:bottom="794" w:left="1134" w:header="709" w:footer="709" w:gutter="0"/>
      <w:pgBorders w:display="firstPage" w:offsetFrom="page">
        <w:top w:val="shapes1" w:sz="10" w:space="24" w:color="FF0000"/>
        <w:left w:val="shapes1" w:sz="10" w:space="24" w:color="FF0000"/>
        <w:bottom w:val="shapes1" w:sz="10" w:space="24" w:color="FF0000"/>
        <w:right w:val="shapes1" w:sz="10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59F" w:rsidRDefault="00DF759F" w:rsidP="008F41E3">
      <w:pPr>
        <w:spacing w:after="0" w:line="240" w:lineRule="auto"/>
      </w:pPr>
      <w:r>
        <w:separator/>
      </w:r>
    </w:p>
  </w:endnote>
  <w:endnote w:type="continuationSeparator" w:id="0">
    <w:p w:rsidR="00DF759F" w:rsidRDefault="00DF759F" w:rsidP="008F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59F" w:rsidRDefault="00DF759F" w:rsidP="008F41E3">
      <w:pPr>
        <w:spacing w:after="0" w:line="240" w:lineRule="auto"/>
      </w:pPr>
      <w:r>
        <w:separator/>
      </w:r>
    </w:p>
  </w:footnote>
  <w:footnote w:type="continuationSeparator" w:id="0">
    <w:p w:rsidR="00DF759F" w:rsidRDefault="00DF759F" w:rsidP="008F4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4897"/>
    <w:multiLevelType w:val="hybridMultilevel"/>
    <w:tmpl w:val="393C08C4"/>
    <w:lvl w:ilvl="0" w:tplc="BAF6E588">
      <w:start w:val="1"/>
      <w:numFmt w:val="upperRoman"/>
      <w:lvlText w:val="%1."/>
      <w:lvlJc w:val="left"/>
      <w:pPr>
        <w:ind w:left="1080" w:hanging="720"/>
      </w:pPr>
      <w:rPr>
        <w:rFonts w:ascii="Helvetica" w:hAnsi="Helvetica" w:cs="Helvetica" w:hint="default"/>
        <w:b/>
        <w:i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377AE"/>
    <w:multiLevelType w:val="multilevel"/>
    <w:tmpl w:val="5FDC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E1277"/>
    <w:multiLevelType w:val="multilevel"/>
    <w:tmpl w:val="44E8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04700F"/>
    <w:multiLevelType w:val="hybridMultilevel"/>
    <w:tmpl w:val="8CDA298E"/>
    <w:lvl w:ilvl="0" w:tplc="C1DC8B88">
      <w:start w:val="3"/>
      <w:numFmt w:val="upperRoman"/>
      <w:lvlText w:val="%1."/>
      <w:lvlJc w:val="left"/>
      <w:pPr>
        <w:ind w:left="1080" w:hanging="720"/>
      </w:pPr>
      <w:rPr>
        <w:rFonts w:ascii="Helvetica" w:hAnsi="Helvetica" w:cs="Helvetica" w:hint="default"/>
        <w:b/>
        <w:i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41D14"/>
    <w:multiLevelType w:val="hybridMultilevel"/>
    <w:tmpl w:val="957C3386"/>
    <w:lvl w:ilvl="0" w:tplc="ADCE5DE6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F1D57"/>
    <w:multiLevelType w:val="multilevel"/>
    <w:tmpl w:val="A400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B0974"/>
    <w:multiLevelType w:val="multilevel"/>
    <w:tmpl w:val="CF12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15"/>
    <w:rsid w:val="000D60F2"/>
    <w:rsid w:val="002E2B64"/>
    <w:rsid w:val="00315CAE"/>
    <w:rsid w:val="003941AE"/>
    <w:rsid w:val="003F6529"/>
    <w:rsid w:val="004407D5"/>
    <w:rsid w:val="0046140E"/>
    <w:rsid w:val="004B238A"/>
    <w:rsid w:val="00575711"/>
    <w:rsid w:val="006C6C15"/>
    <w:rsid w:val="007A69B6"/>
    <w:rsid w:val="008F41E3"/>
    <w:rsid w:val="00A02666"/>
    <w:rsid w:val="00B11247"/>
    <w:rsid w:val="00D03054"/>
    <w:rsid w:val="00D77A55"/>
    <w:rsid w:val="00D94AC1"/>
    <w:rsid w:val="00DF759F"/>
    <w:rsid w:val="00F9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F1FC"/>
  <w15:chartTrackingRefBased/>
  <w15:docId w15:val="{64554FCE-DAB1-4443-AA88-6D4D0A0D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B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4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41E3"/>
  </w:style>
  <w:style w:type="paragraph" w:styleId="a6">
    <w:name w:val="footer"/>
    <w:basedOn w:val="a"/>
    <w:link w:val="a7"/>
    <w:uiPriority w:val="99"/>
    <w:unhideWhenUsed/>
    <w:rsid w:val="008F4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41E3"/>
  </w:style>
  <w:style w:type="paragraph" w:styleId="a8">
    <w:name w:val="Balloon Text"/>
    <w:basedOn w:val="a"/>
    <w:link w:val="a9"/>
    <w:uiPriority w:val="99"/>
    <w:semiHidden/>
    <w:unhideWhenUsed/>
    <w:rsid w:val="003F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6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12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Точка Роста_Физика</cp:lastModifiedBy>
  <cp:revision>9</cp:revision>
  <cp:lastPrinted>2018-11-26T20:04:00Z</cp:lastPrinted>
  <dcterms:created xsi:type="dcterms:W3CDTF">2018-11-26T18:14:00Z</dcterms:created>
  <dcterms:modified xsi:type="dcterms:W3CDTF">2024-01-25T11:46:00Z</dcterms:modified>
</cp:coreProperties>
</file>